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EBDB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50B23C99" w14:textId="77777777" w:rsidR="006D51EF" w:rsidRPr="006D51EF" w:rsidRDefault="006D51EF" w:rsidP="001567DB"/>
    <w:p w14:paraId="60CBA627" w14:textId="77777777" w:rsidR="006D51EF" w:rsidRPr="006D51EF" w:rsidRDefault="006D51EF" w:rsidP="001567DB"/>
    <w:p w14:paraId="7FB20792" w14:textId="77777777" w:rsidR="006D51EF" w:rsidRPr="006D51EF" w:rsidRDefault="006D51EF" w:rsidP="001567DB"/>
    <w:sdt>
      <w:sdtPr>
        <w:alias w:val="Date"/>
        <w:tag w:val="Date"/>
        <w:id w:val="-280891097"/>
        <w:placeholder>
          <w:docPart w:val="DefaultPlaceholder_-1854013438"/>
        </w:placeholder>
        <w:date w:fullDate="2020-07-13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6BD97156" w14:textId="5641C8C1" w:rsidR="006D51EF" w:rsidRPr="006D51EF" w:rsidRDefault="00C14164" w:rsidP="003D4C55">
          <w:pPr>
            <w:jc w:val="right"/>
          </w:pPr>
          <w:r>
            <w:t>July 13</w:t>
          </w:r>
          <w:r w:rsidR="00900F42">
            <w:t>, 2020</w:t>
          </w:r>
        </w:p>
      </w:sdtContent>
    </w:sdt>
    <w:p w14:paraId="0FDDCF7B" w14:textId="77777777" w:rsidR="001567DB" w:rsidRDefault="006D51EF" w:rsidP="001567DB">
      <w:pPr>
        <w:pStyle w:val="Subtitle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428"/>
      </w:tblGrid>
      <w:tr w:rsidR="00F41842" w:rsidRPr="00F41842" w14:paraId="526E8E80" w14:textId="77777777" w:rsidTr="00C96991">
        <w:tc>
          <w:tcPr>
            <w:tcW w:w="2518" w:type="dxa"/>
            <w:shd w:val="clear" w:color="auto" w:fill="auto"/>
          </w:tcPr>
          <w:p w14:paraId="4B6D5010" w14:textId="77777777" w:rsidR="003D4C55" w:rsidRPr="00F41842" w:rsidRDefault="003D4C55" w:rsidP="00A311FE">
            <w:r w:rsidRPr="00F41842">
              <w:t>Solicitation Number</w:t>
            </w:r>
            <w:r w:rsidR="00CC2E1B" w:rsidRPr="00F41842">
              <w:t>:</w:t>
            </w:r>
          </w:p>
        </w:tc>
        <w:tc>
          <w:tcPr>
            <w:tcW w:w="4428" w:type="dxa"/>
            <w:shd w:val="clear" w:color="auto" w:fill="auto"/>
          </w:tcPr>
          <w:p w14:paraId="3BA5605C" w14:textId="5A3C9856" w:rsidR="003D4C55" w:rsidRPr="00C96991" w:rsidRDefault="00256689" w:rsidP="00F41842">
            <w:pPr>
              <w:pStyle w:val="Subtitle"/>
              <w:jc w:val="left"/>
              <w:rPr>
                <w:b/>
                <w:color w:val="0033CC"/>
                <w:u w:val="single"/>
              </w:rPr>
            </w:pPr>
            <w:hyperlink r:id="rId16" w:history="1">
              <w:r w:rsidR="00310E37" w:rsidRPr="00310E37">
                <w:rPr>
                  <w:rStyle w:val="Hyperlink"/>
                  <w:b/>
                </w:rPr>
                <w:t>E60HL-200050/A</w:t>
              </w:r>
            </w:hyperlink>
          </w:p>
        </w:tc>
      </w:tr>
      <w:tr w:rsidR="00C96991" w:rsidRPr="00F41842" w14:paraId="0BD22267" w14:textId="77777777" w:rsidTr="008465E2">
        <w:trPr>
          <w:trHeight w:val="376"/>
        </w:trPr>
        <w:tc>
          <w:tcPr>
            <w:tcW w:w="2518" w:type="dxa"/>
            <w:shd w:val="clear" w:color="auto" w:fill="auto"/>
          </w:tcPr>
          <w:p w14:paraId="765D9F9C" w14:textId="77777777" w:rsidR="00C96991" w:rsidRPr="00F41842" w:rsidRDefault="00C96991" w:rsidP="00C96991">
            <w:r>
              <w:t>Description:</w:t>
            </w:r>
          </w:p>
        </w:tc>
        <w:tc>
          <w:tcPr>
            <w:tcW w:w="4428" w:type="dxa"/>
            <w:shd w:val="clear" w:color="auto" w:fill="auto"/>
          </w:tcPr>
          <w:p w14:paraId="00C11F15" w14:textId="1710C3B2" w:rsidR="00C96991" w:rsidRPr="00F41842" w:rsidRDefault="00310E37" w:rsidP="00310E37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>RFSO</w:t>
            </w:r>
            <w:r w:rsidR="005715E6">
              <w:rPr>
                <w:b/>
              </w:rPr>
              <w:t>-</w:t>
            </w:r>
            <w:r>
              <w:rPr>
                <w:b/>
              </w:rPr>
              <w:t>INTO-PLANE</w:t>
            </w:r>
            <w:r w:rsidR="00D83E82">
              <w:rPr>
                <w:b/>
              </w:rPr>
              <w:t xml:space="preserve"> AVIATION FUEL</w:t>
            </w:r>
            <w:r w:rsidR="009354EC">
              <w:rPr>
                <w:b/>
              </w:rPr>
              <w:t>S</w:t>
            </w:r>
            <w:r w:rsidR="00C96991">
              <w:rPr>
                <w:b/>
              </w:rPr>
              <w:tab/>
            </w:r>
          </w:p>
        </w:tc>
      </w:tr>
      <w:tr w:rsidR="00C96991" w:rsidRPr="00F41842" w14:paraId="3C416D4F" w14:textId="77777777" w:rsidTr="00C96991">
        <w:tc>
          <w:tcPr>
            <w:tcW w:w="2518" w:type="dxa"/>
            <w:shd w:val="clear" w:color="auto" w:fill="auto"/>
          </w:tcPr>
          <w:p w14:paraId="177E7E9F" w14:textId="77777777" w:rsidR="00C96991" w:rsidRPr="00F41842" w:rsidRDefault="00C96991" w:rsidP="00C96991">
            <w:r w:rsidRPr="00F41842">
              <w:t>PSPC Contract Number:</w:t>
            </w:r>
          </w:p>
        </w:tc>
        <w:tc>
          <w:tcPr>
            <w:tcW w:w="4428" w:type="dxa"/>
            <w:shd w:val="clear" w:color="auto" w:fill="auto"/>
          </w:tcPr>
          <w:p w14:paraId="6D8D64DE" w14:textId="77777777" w:rsidR="00C96991" w:rsidRPr="00C14164" w:rsidRDefault="00C14164" w:rsidP="00310E37">
            <w:pPr>
              <w:pStyle w:val="Subtitle"/>
              <w:jc w:val="left"/>
              <w:rPr>
                <w:b/>
                <w:lang w:val="en"/>
              </w:rPr>
            </w:pPr>
            <w:r w:rsidRPr="00C14164">
              <w:rPr>
                <w:b/>
                <w:lang w:val="en"/>
              </w:rPr>
              <w:t>WORLD FUEL SERVICES CANADA, ULC (E60HL-200050/001/HL)</w:t>
            </w:r>
          </w:p>
          <w:p w14:paraId="6ACC5763" w14:textId="751448E2" w:rsidR="00C14164" w:rsidRPr="00C14164" w:rsidRDefault="00C14164" w:rsidP="00C14164">
            <w:pPr>
              <w:rPr>
                <w:lang w:val="en"/>
              </w:rPr>
            </w:pPr>
            <w:r w:rsidRPr="00C14164">
              <w:rPr>
                <w:b/>
                <w:lang w:val="en"/>
              </w:rPr>
              <w:t>SHELL CANADA PRODUCTS (E60HL-200050/002/HL)</w:t>
            </w:r>
          </w:p>
        </w:tc>
      </w:tr>
    </w:tbl>
    <w:p w14:paraId="350B46FE" w14:textId="77777777" w:rsidR="001567DB" w:rsidRDefault="001567DB" w:rsidP="001567DB">
      <w:pPr>
        <w:pStyle w:val="Subtitle"/>
      </w:pPr>
    </w:p>
    <w:p w14:paraId="0CAF4935" w14:textId="77777777" w:rsidR="00CC2E1B" w:rsidRPr="00CC2E1B" w:rsidRDefault="00CC2E1B" w:rsidP="00CC2E1B"/>
    <w:p w14:paraId="3B981BF2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7E0543D0" w14:textId="4E82D295" w:rsidR="00CC2E1B" w:rsidRDefault="00310E37" w:rsidP="00310E37">
      <w:pPr>
        <w:pStyle w:val="Subtitle"/>
        <w:spacing w:before="120"/>
        <w:jc w:val="left"/>
      </w:pPr>
      <w:r>
        <w:t xml:space="preserve">The following </w:t>
      </w:r>
      <w:proofErr w:type="gramStart"/>
      <w:r>
        <w:t>are identifie</w:t>
      </w:r>
      <w:bookmarkStart w:id="4" w:name="_GoBack"/>
      <w:bookmarkEnd w:id="4"/>
      <w:r>
        <w:t>d</w:t>
      </w:r>
      <w:proofErr w:type="gramEnd"/>
      <w:r>
        <w:t xml:space="preserve"> as Optional Users on the a</w:t>
      </w:r>
      <w:r w:rsidR="007B04BB">
        <w:t>b</w:t>
      </w:r>
      <w:r>
        <w:t>ove noted contract:</w:t>
      </w:r>
    </w:p>
    <w:p w14:paraId="0B07DC7A" w14:textId="47A1F9C7" w:rsidR="00310E37" w:rsidRDefault="00310E37" w:rsidP="00310E37"/>
    <w:p w14:paraId="2B077EF2" w14:textId="5A3E7DC2" w:rsidR="00B53AAE" w:rsidRPr="00B53AAE" w:rsidRDefault="00310E37" w:rsidP="00310E37">
      <w:pPr>
        <w:jc w:val="center"/>
        <w:sectPr w:rsidR="00B53AAE" w:rsidRPr="00B53AAE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  <w:r>
        <w:t>The City of Winnipeg</w:t>
      </w:r>
      <w:r w:rsidR="00B53AAE">
        <w:tab/>
      </w:r>
    </w:p>
    <w:p w14:paraId="599DD178" w14:textId="77777777" w:rsidR="002F0895" w:rsidRDefault="002F0895" w:rsidP="00CC2E1B">
      <w:pPr>
        <w:sectPr w:rsidR="002F0895" w:rsidSect="00CC2E1B">
          <w:type w:val="continuous"/>
          <w:pgSz w:w="12240" w:h="15840"/>
          <w:pgMar w:top="864" w:right="2034" w:bottom="1800" w:left="2127" w:header="0" w:footer="0" w:gutter="0"/>
          <w:cols w:num="2" w:space="720"/>
          <w:formProt w:val="0"/>
          <w:titlePg/>
        </w:sectPr>
      </w:pPr>
    </w:p>
    <w:p w14:paraId="1679D458" w14:textId="77777777" w:rsidR="003D4C55" w:rsidRDefault="003D4C55" w:rsidP="001567DB">
      <w:pPr>
        <w:pStyle w:val="Subtitle"/>
      </w:pP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155"/>
      </w:tblGrid>
      <w:tr w:rsidR="00F41842" w:rsidRPr="00F41842" w14:paraId="7030A03A" w14:textId="77777777" w:rsidTr="00057115">
        <w:tc>
          <w:tcPr>
            <w:tcW w:w="2195" w:type="dxa"/>
            <w:shd w:val="clear" w:color="auto" w:fill="E7E6E6"/>
          </w:tcPr>
          <w:p w14:paraId="5AD3EF16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7155" w:type="dxa"/>
            <w:shd w:val="clear" w:color="auto" w:fill="E7E6E6"/>
          </w:tcPr>
          <w:p w14:paraId="0F8804E6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122D07" w:rsidRPr="00F41842" w14:paraId="2BC159BE" w14:textId="77777777" w:rsidTr="0000180C">
        <w:tc>
          <w:tcPr>
            <w:tcW w:w="2195" w:type="dxa"/>
            <w:shd w:val="clear" w:color="auto" w:fill="auto"/>
          </w:tcPr>
          <w:p w14:paraId="147FC583" w14:textId="13976860" w:rsidR="00122D07" w:rsidRPr="00F41842" w:rsidRDefault="00310E37" w:rsidP="000E6390">
            <w:pPr>
              <w:pStyle w:val="Subtitle"/>
              <w:ind w:right="180"/>
              <w:jc w:val="left"/>
            </w:pPr>
            <w:r>
              <w:t>March 4, 2020</w:t>
            </w:r>
          </w:p>
        </w:tc>
        <w:tc>
          <w:tcPr>
            <w:tcW w:w="7155" w:type="dxa"/>
            <w:shd w:val="clear" w:color="auto" w:fill="auto"/>
          </w:tcPr>
          <w:p w14:paraId="04C8F08F" w14:textId="1AFB23EB" w:rsidR="00122D07" w:rsidRPr="00F41842" w:rsidRDefault="00C14164" w:rsidP="00122D07">
            <w:pPr>
              <w:pStyle w:val="Subtitle"/>
              <w:ind w:left="178"/>
              <w:jc w:val="left"/>
            </w:pPr>
            <w:r>
              <w:t>Tender</w:t>
            </w:r>
            <w:r w:rsidR="00122D07">
              <w:t xml:space="preserve"> posted</w:t>
            </w:r>
          </w:p>
        </w:tc>
      </w:tr>
      <w:tr w:rsidR="003223EA" w:rsidRPr="00F41842" w14:paraId="380ABC6A" w14:textId="77777777" w:rsidTr="0000180C">
        <w:tc>
          <w:tcPr>
            <w:tcW w:w="2195" w:type="dxa"/>
            <w:shd w:val="clear" w:color="auto" w:fill="auto"/>
          </w:tcPr>
          <w:p w14:paraId="0A1EF603" w14:textId="1FAACDA9" w:rsidR="003223EA" w:rsidRDefault="003223EA" w:rsidP="000E6390">
            <w:pPr>
              <w:pStyle w:val="Subtitle"/>
              <w:ind w:right="180"/>
              <w:jc w:val="left"/>
            </w:pPr>
            <w:r>
              <w:t>April 9, 2020</w:t>
            </w:r>
          </w:p>
        </w:tc>
        <w:tc>
          <w:tcPr>
            <w:tcW w:w="7155" w:type="dxa"/>
            <w:shd w:val="clear" w:color="auto" w:fill="auto"/>
          </w:tcPr>
          <w:p w14:paraId="60D0744E" w14:textId="6DF40907" w:rsidR="003223EA" w:rsidRDefault="003223EA" w:rsidP="00122D07">
            <w:pPr>
              <w:pStyle w:val="Subtitle"/>
              <w:ind w:left="178"/>
              <w:jc w:val="left"/>
            </w:pPr>
            <w:r>
              <w:t>Amendment #1</w:t>
            </w:r>
          </w:p>
        </w:tc>
      </w:tr>
      <w:tr w:rsidR="00C14164" w:rsidRPr="00F41842" w14:paraId="197778F9" w14:textId="77777777" w:rsidTr="0000180C">
        <w:tc>
          <w:tcPr>
            <w:tcW w:w="2195" w:type="dxa"/>
            <w:shd w:val="clear" w:color="auto" w:fill="auto"/>
          </w:tcPr>
          <w:p w14:paraId="0A25868C" w14:textId="69B623F2" w:rsidR="00C14164" w:rsidRDefault="00256689" w:rsidP="00256689">
            <w:pPr>
              <w:pStyle w:val="Subtitle"/>
              <w:ind w:right="180"/>
              <w:jc w:val="left"/>
            </w:pPr>
            <w:r>
              <w:t>July 1, 2020</w:t>
            </w:r>
          </w:p>
        </w:tc>
        <w:tc>
          <w:tcPr>
            <w:tcW w:w="7155" w:type="dxa"/>
            <w:shd w:val="clear" w:color="auto" w:fill="auto"/>
          </w:tcPr>
          <w:p w14:paraId="5CA74E66" w14:textId="38C53E16" w:rsidR="00C14164" w:rsidRDefault="00256689" w:rsidP="00122D07">
            <w:pPr>
              <w:pStyle w:val="Subtitle"/>
              <w:ind w:left="178"/>
              <w:jc w:val="left"/>
            </w:pPr>
            <w:r>
              <w:t>Award</w:t>
            </w:r>
          </w:p>
        </w:tc>
      </w:tr>
    </w:tbl>
    <w:p w14:paraId="1CC805A6" w14:textId="77777777" w:rsidR="00CC2E1B" w:rsidRDefault="00CC2E1B" w:rsidP="001567DB">
      <w:pPr>
        <w:pStyle w:val="Subtitle"/>
        <w:rPr>
          <w:b/>
          <w:u w:val="single"/>
        </w:rPr>
        <w:sectPr w:rsidR="00CC2E1B" w:rsidSect="00CC2E1B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408D6588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2A06" w14:textId="77777777" w:rsidR="009A249A" w:rsidRDefault="009A249A" w:rsidP="001567DB">
      <w:r>
        <w:separator/>
      </w:r>
    </w:p>
  </w:endnote>
  <w:endnote w:type="continuationSeparator" w:id="0">
    <w:p w14:paraId="4C964EB4" w14:textId="77777777" w:rsidR="009A249A" w:rsidRDefault="009A249A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98EE" w14:textId="77777777" w:rsidR="00F41842" w:rsidRDefault="00F4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285E" w14:textId="77777777" w:rsidR="00F41842" w:rsidRDefault="00F41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E71D" w14:textId="77777777" w:rsidR="00F41842" w:rsidRDefault="00F4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EFC41" w14:textId="77777777" w:rsidR="009A249A" w:rsidRDefault="009A249A" w:rsidP="001567DB">
      <w:r>
        <w:separator/>
      </w:r>
    </w:p>
  </w:footnote>
  <w:footnote w:type="continuationSeparator" w:id="0">
    <w:p w14:paraId="4504AC9F" w14:textId="77777777" w:rsidR="009A249A" w:rsidRDefault="009A249A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CF2ED" w14:textId="77777777" w:rsidR="00F41842" w:rsidRDefault="00F41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8870" w14:textId="77777777" w:rsidR="00F41842" w:rsidRDefault="00F41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0629" w14:textId="77777777" w:rsidR="00FE7E83" w:rsidRDefault="00FE7E83" w:rsidP="001567DB">
    <w:pPr>
      <w:pStyle w:val="Header"/>
    </w:pPr>
  </w:p>
  <w:p w14:paraId="5BBA13A2" w14:textId="77777777" w:rsidR="00FD5726" w:rsidRDefault="00790198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6787E164" wp14:editId="62DEB2DC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139E1"/>
    <w:rsid w:val="000344E4"/>
    <w:rsid w:val="00057115"/>
    <w:rsid w:val="000A150C"/>
    <w:rsid w:val="000A6ED3"/>
    <w:rsid w:val="000E6390"/>
    <w:rsid w:val="000F2E34"/>
    <w:rsid w:val="00122D07"/>
    <w:rsid w:val="00131670"/>
    <w:rsid w:val="001567DB"/>
    <w:rsid w:val="001932F6"/>
    <w:rsid w:val="00193967"/>
    <w:rsid w:val="00194EC4"/>
    <w:rsid w:val="00232F0F"/>
    <w:rsid w:val="00256689"/>
    <w:rsid w:val="0028355C"/>
    <w:rsid w:val="002D6B9A"/>
    <w:rsid w:val="002F0895"/>
    <w:rsid w:val="00310E37"/>
    <w:rsid w:val="003223EA"/>
    <w:rsid w:val="00325592"/>
    <w:rsid w:val="003A4FD3"/>
    <w:rsid w:val="003B1A07"/>
    <w:rsid w:val="003D4C55"/>
    <w:rsid w:val="003F1E98"/>
    <w:rsid w:val="004076AA"/>
    <w:rsid w:val="00417DBC"/>
    <w:rsid w:val="00452A9A"/>
    <w:rsid w:val="004653CC"/>
    <w:rsid w:val="00562C2D"/>
    <w:rsid w:val="005715E6"/>
    <w:rsid w:val="005A23C1"/>
    <w:rsid w:val="005C7F05"/>
    <w:rsid w:val="0061449E"/>
    <w:rsid w:val="006630C8"/>
    <w:rsid w:val="00663624"/>
    <w:rsid w:val="006D07D5"/>
    <w:rsid w:val="006D47E9"/>
    <w:rsid w:val="006D4EF2"/>
    <w:rsid w:val="006D51EF"/>
    <w:rsid w:val="00737002"/>
    <w:rsid w:val="00781A25"/>
    <w:rsid w:val="00790198"/>
    <w:rsid w:val="007B04BB"/>
    <w:rsid w:val="007B5132"/>
    <w:rsid w:val="00815D66"/>
    <w:rsid w:val="008465E2"/>
    <w:rsid w:val="008B21D7"/>
    <w:rsid w:val="00900F42"/>
    <w:rsid w:val="009354EC"/>
    <w:rsid w:val="00971239"/>
    <w:rsid w:val="009A249A"/>
    <w:rsid w:val="00A1012C"/>
    <w:rsid w:val="00A311FE"/>
    <w:rsid w:val="00A61D8E"/>
    <w:rsid w:val="00AB03CB"/>
    <w:rsid w:val="00B400AD"/>
    <w:rsid w:val="00B53AAE"/>
    <w:rsid w:val="00B81850"/>
    <w:rsid w:val="00B95BA0"/>
    <w:rsid w:val="00B961A6"/>
    <w:rsid w:val="00BB7C96"/>
    <w:rsid w:val="00BD5278"/>
    <w:rsid w:val="00C14164"/>
    <w:rsid w:val="00C579DA"/>
    <w:rsid w:val="00C91527"/>
    <w:rsid w:val="00C96991"/>
    <w:rsid w:val="00CC2E1B"/>
    <w:rsid w:val="00D42747"/>
    <w:rsid w:val="00D6647A"/>
    <w:rsid w:val="00D83E82"/>
    <w:rsid w:val="00DB1DEC"/>
    <w:rsid w:val="00DB31B0"/>
    <w:rsid w:val="00DB38D3"/>
    <w:rsid w:val="00E628CA"/>
    <w:rsid w:val="00EA3D26"/>
    <w:rsid w:val="00EF45D6"/>
    <w:rsid w:val="00F41842"/>
    <w:rsid w:val="00F67FB1"/>
    <w:rsid w:val="00FC54C8"/>
    <w:rsid w:val="00FD4DDE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3AAD063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E62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uyandsell.gc.ca/cds/public/2020/03/03/5bedc57bd8dc1c7e61933186d0dc27d2/ABES.PROD.PW__HL.B661.E78555.EBSU00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124129"/>
    <w:rsid w:val="001A0FCF"/>
    <w:rsid w:val="00553058"/>
    <w:rsid w:val="005C1DC1"/>
    <w:rsid w:val="007B0D32"/>
    <w:rsid w:val="009D67CC"/>
    <w:rsid w:val="00A762AF"/>
    <w:rsid w:val="00AD2282"/>
    <w:rsid w:val="00B24F9D"/>
    <w:rsid w:val="00E55AAA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738FB4-9854-41A3-8742-513529835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D69E9-F20E-4DD2-87AF-7A495CEC5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8B3EC-DAFC-4448-A699-12047503B8A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Into Plane Aviation Fuel</vt:lpstr>
    </vt:vector>
  </TitlesOfParts>
  <Company>Designtype</Company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 Plane Aviation Fuel</dc:title>
  <dc:subject/>
  <dc:creator>Milton Corado</dc:creator>
  <cp:keywords/>
  <cp:lastModifiedBy>Ramsay, Diane (FIN)</cp:lastModifiedBy>
  <cp:revision>9</cp:revision>
  <cp:lastPrinted>2006-08-15T14:03:00Z</cp:lastPrinted>
  <dcterms:created xsi:type="dcterms:W3CDTF">2020-03-04T22:48:00Z</dcterms:created>
  <dcterms:modified xsi:type="dcterms:W3CDTF">2020-07-13T20:45:00Z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  <property fmtid="{D5CDD505-2E9C-101B-9397-08002B2CF9AE}" pid="3" name="Order">
    <vt:r8>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