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41085" w14:textId="77777777" w:rsidR="000A6ED3" w:rsidRPr="00FE7E83" w:rsidRDefault="000A6ED3" w:rsidP="001567DB">
      <w:pPr>
        <w:sectPr w:rsidR="000A6ED3" w:rsidRPr="00FE7E83" w:rsidSect="00FE7E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32" w:right="1440" w:bottom="1440" w:left="1440" w:header="0" w:footer="0" w:gutter="0"/>
          <w:cols w:space="720"/>
          <w:titlePg/>
        </w:sectPr>
      </w:pPr>
      <w:bookmarkStart w:id="0" w:name="_MacBuGuideStaticData_5020V"/>
      <w:bookmarkStart w:id="1" w:name="_MacBuGuideStaticData_960H"/>
      <w:bookmarkStart w:id="2" w:name="_MacBuGuideStaticData_1420V"/>
      <w:bookmarkStart w:id="3" w:name="_MacBuGuideStaticData_1630H"/>
    </w:p>
    <w:bookmarkEnd w:id="0"/>
    <w:bookmarkEnd w:id="1"/>
    <w:bookmarkEnd w:id="2"/>
    <w:bookmarkEnd w:id="3"/>
    <w:p w14:paraId="125A9D8E" w14:textId="77777777" w:rsidR="006D51EF" w:rsidRPr="006D51EF" w:rsidRDefault="006D51EF" w:rsidP="001567DB"/>
    <w:p w14:paraId="395AFEE4" w14:textId="77777777" w:rsidR="006D51EF" w:rsidRPr="006D51EF" w:rsidRDefault="006D51EF" w:rsidP="001567DB"/>
    <w:p w14:paraId="72F15468" w14:textId="77777777" w:rsidR="006D51EF" w:rsidRPr="006D51EF" w:rsidRDefault="006D51EF" w:rsidP="001567DB"/>
    <w:sdt>
      <w:sdtPr>
        <w:alias w:val="Date"/>
        <w:tag w:val="Date"/>
        <w:id w:val="-280891097"/>
        <w:placeholder>
          <w:docPart w:val="DefaultPlaceholder_-1854013438"/>
        </w:placeholder>
        <w:date w:fullDate="2021-02-08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2F4002FB" w14:textId="69BEFA2A" w:rsidR="006D51EF" w:rsidRPr="00011B17" w:rsidRDefault="00011B17" w:rsidP="003D4C55">
          <w:pPr>
            <w:jc w:val="right"/>
          </w:pPr>
          <w:r>
            <w:t>February 8, 2021</w:t>
          </w:r>
        </w:p>
      </w:sdtContent>
    </w:sdt>
    <w:p w14:paraId="45BF31EC" w14:textId="77777777" w:rsidR="001567DB" w:rsidRPr="00011B17" w:rsidRDefault="006D51EF" w:rsidP="001567DB">
      <w:pPr>
        <w:pStyle w:val="Subtitle"/>
      </w:pPr>
      <w:r w:rsidRPr="00011B17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4111"/>
      </w:tblGrid>
      <w:tr w:rsidR="00F41842" w:rsidRPr="00530009" w14:paraId="68BBA326" w14:textId="77777777" w:rsidTr="00C7277C">
        <w:tc>
          <w:tcPr>
            <w:tcW w:w="2835" w:type="dxa"/>
            <w:shd w:val="clear" w:color="auto" w:fill="auto"/>
          </w:tcPr>
          <w:p w14:paraId="52EB034C" w14:textId="77777777" w:rsidR="003D4C55" w:rsidRPr="00011B17" w:rsidRDefault="003D4C55" w:rsidP="00A311FE">
            <w:r w:rsidRPr="00011B17">
              <w:t>Solicitation Number</w:t>
            </w:r>
            <w:r w:rsidR="00CC2E1B" w:rsidRPr="00011B17">
              <w:t>:</w:t>
            </w:r>
          </w:p>
        </w:tc>
        <w:tc>
          <w:tcPr>
            <w:tcW w:w="4111" w:type="dxa"/>
            <w:shd w:val="clear" w:color="auto" w:fill="auto"/>
          </w:tcPr>
          <w:p w14:paraId="1CEA6F46" w14:textId="77777777" w:rsidR="003D4C55" w:rsidRPr="00011B17" w:rsidRDefault="00C7277C" w:rsidP="00F41842">
            <w:pPr>
              <w:pStyle w:val="Subtitle"/>
              <w:jc w:val="left"/>
              <w:rPr>
                <w:b/>
                <w:color w:val="0033CC"/>
                <w:u w:val="single"/>
              </w:rPr>
            </w:pPr>
            <w:r w:rsidRPr="00011B17">
              <w:rPr>
                <w:b/>
              </w:rPr>
              <w:t>E60QD-171874</w:t>
            </w:r>
          </w:p>
        </w:tc>
      </w:tr>
      <w:tr w:rsidR="00C96991" w:rsidRPr="00F41842" w14:paraId="586AB3AF" w14:textId="77777777" w:rsidTr="00C7277C">
        <w:trPr>
          <w:trHeight w:val="376"/>
        </w:trPr>
        <w:tc>
          <w:tcPr>
            <w:tcW w:w="2835" w:type="dxa"/>
            <w:shd w:val="clear" w:color="auto" w:fill="auto"/>
          </w:tcPr>
          <w:p w14:paraId="016ED707" w14:textId="77777777" w:rsidR="00C96991" w:rsidRPr="00F41842" w:rsidRDefault="00C96991" w:rsidP="00C96991">
            <w:r w:rsidRPr="00011B17">
              <w:t>De</w:t>
            </w:r>
            <w:r>
              <w:t>scription:</w:t>
            </w:r>
          </w:p>
        </w:tc>
        <w:tc>
          <w:tcPr>
            <w:tcW w:w="4111" w:type="dxa"/>
            <w:shd w:val="clear" w:color="auto" w:fill="auto"/>
          </w:tcPr>
          <w:p w14:paraId="143BE271" w14:textId="77777777" w:rsidR="00C96991" w:rsidRPr="00F41842" w:rsidRDefault="00C7277C" w:rsidP="00E5569F">
            <w:pPr>
              <w:pStyle w:val="Subtitle"/>
              <w:tabs>
                <w:tab w:val="right" w:pos="4462"/>
              </w:tabs>
              <w:jc w:val="left"/>
              <w:rPr>
                <w:b/>
              </w:rPr>
            </w:pPr>
            <w:r>
              <w:rPr>
                <w:b/>
              </w:rPr>
              <w:t>P25 Radios</w:t>
            </w:r>
          </w:p>
        </w:tc>
      </w:tr>
      <w:tr w:rsidR="00C96991" w:rsidRPr="00F41842" w14:paraId="44DB7898" w14:textId="77777777" w:rsidTr="00C7277C">
        <w:tc>
          <w:tcPr>
            <w:tcW w:w="2835" w:type="dxa"/>
            <w:shd w:val="clear" w:color="auto" w:fill="auto"/>
          </w:tcPr>
          <w:p w14:paraId="107C337B" w14:textId="77777777" w:rsidR="00C96991" w:rsidRPr="00F41842" w:rsidRDefault="00C96991" w:rsidP="00C7277C">
            <w:r w:rsidRPr="00F41842">
              <w:t xml:space="preserve">PSPC </w:t>
            </w:r>
            <w:r w:rsidR="00C7277C">
              <w:t>Standing Offer No.</w:t>
            </w:r>
            <w:r w:rsidRPr="00F41842">
              <w:t>:</w:t>
            </w:r>
          </w:p>
        </w:tc>
        <w:tc>
          <w:tcPr>
            <w:tcW w:w="4111" w:type="dxa"/>
            <w:shd w:val="clear" w:color="auto" w:fill="auto"/>
          </w:tcPr>
          <w:p w14:paraId="07CFAAE3" w14:textId="4AC46810" w:rsidR="00C96991" w:rsidRPr="00F41842" w:rsidRDefault="00C7277C" w:rsidP="00C96991">
            <w:pPr>
              <w:pStyle w:val="Subtitle"/>
              <w:jc w:val="left"/>
              <w:rPr>
                <w:b/>
              </w:rPr>
            </w:pPr>
            <w:r>
              <w:rPr>
                <w:b/>
              </w:rPr>
              <w:t>E60QD-171874/001/QD</w:t>
            </w:r>
            <w:r w:rsidR="006F0AAF">
              <w:rPr>
                <w:b/>
              </w:rPr>
              <w:t xml:space="preserve"> – MOTOROLA SOLUTIONS CANADA INC.</w:t>
            </w:r>
          </w:p>
        </w:tc>
      </w:tr>
    </w:tbl>
    <w:p w14:paraId="32AE268D" w14:textId="77777777" w:rsidR="001567DB" w:rsidRDefault="001567DB" w:rsidP="001567DB">
      <w:pPr>
        <w:pStyle w:val="Subtitle"/>
      </w:pPr>
    </w:p>
    <w:p w14:paraId="5E09C610" w14:textId="77777777" w:rsidR="00CC2E1B" w:rsidRPr="00CC2E1B" w:rsidRDefault="00CC2E1B" w:rsidP="00CC2E1B"/>
    <w:p w14:paraId="380041A8" w14:textId="77777777" w:rsidR="006D51EF" w:rsidRPr="001567DB" w:rsidRDefault="003D4C55" w:rsidP="001567DB">
      <w:pPr>
        <w:pStyle w:val="Subtitle"/>
        <w:rPr>
          <w:b/>
          <w:u w:val="single"/>
        </w:rPr>
      </w:pPr>
      <w:r w:rsidRPr="001567DB">
        <w:rPr>
          <w:b/>
          <w:u w:val="single"/>
        </w:rPr>
        <w:t>MANITOBA USERS</w:t>
      </w:r>
    </w:p>
    <w:p w14:paraId="7CE3AECE" w14:textId="77777777" w:rsidR="001567DB" w:rsidRDefault="001932F6" w:rsidP="001567DB">
      <w:pPr>
        <w:pStyle w:val="Subtitle"/>
      </w:pPr>
      <w:r>
        <w:t xml:space="preserve">The following are identified as </w:t>
      </w:r>
      <w:r w:rsidR="001567DB">
        <w:t xml:space="preserve">Optional Users </w:t>
      </w:r>
      <w:r>
        <w:t>on</w:t>
      </w:r>
      <w:r w:rsidR="001567DB">
        <w:t xml:space="preserve"> the above noted contract</w:t>
      </w:r>
      <w:r w:rsidR="003D4C55">
        <w:t>:</w:t>
      </w:r>
    </w:p>
    <w:p w14:paraId="45B620CD" w14:textId="77777777" w:rsidR="006D51EF" w:rsidRPr="006D51EF" w:rsidRDefault="006D51EF" w:rsidP="00CC2E1B">
      <w:pPr>
        <w:pStyle w:val="Subtitle"/>
        <w:jc w:val="left"/>
      </w:pPr>
    </w:p>
    <w:p w14:paraId="77153DFF" w14:textId="77777777" w:rsidR="00CC2E1B" w:rsidRDefault="00CC2E1B" w:rsidP="00CC2E1B">
      <w:pPr>
        <w:pStyle w:val="Subtitle"/>
        <w:jc w:val="left"/>
        <w:sectPr w:rsidR="00CC2E1B" w:rsidSect="00FE7E83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04F86490" w14:textId="37050C1A" w:rsidR="003D4C55" w:rsidRDefault="00E65CF2" w:rsidP="00530009">
      <w:pPr>
        <w:pStyle w:val="Subtitle"/>
        <w:ind w:left="720" w:firstLine="720"/>
        <w:jc w:val="left"/>
      </w:pPr>
      <w:r>
        <w:t>Frontier School Division</w:t>
      </w:r>
      <w:r w:rsidR="00D454B8">
        <w:tab/>
      </w:r>
      <w:r w:rsidR="00D454B8">
        <w:tab/>
      </w:r>
      <w:proofErr w:type="gramStart"/>
      <w:r w:rsidR="00D454B8">
        <w:t>The</w:t>
      </w:r>
      <w:proofErr w:type="gramEnd"/>
      <w:r w:rsidR="00D454B8">
        <w:t xml:space="preserve"> City of Winnipeg</w:t>
      </w:r>
    </w:p>
    <w:p w14:paraId="57AE0D0C" w14:textId="12799610" w:rsidR="007C4D89" w:rsidRPr="007C4D89" w:rsidRDefault="007C4D89" w:rsidP="007C4D89">
      <w:r>
        <w:tab/>
      </w:r>
      <w:r>
        <w:tab/>
        <w:t>The City of Brandon</w:t>
      </w:r>
    </w:p>
    <w:tbl>
      <w:tblPr>
        <w:tblpPr w:leftFromText="180" w:rightFromText="180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F41842" w:rsidRPr="00F41842" w14:paraId="3870A35B" w14:textId="77777777" w:rsidTr="0001468A">
        <w:tc>
          <w:tcPr>
            <w:tcW w:w="2830" w:type="dxa"/>
            <w:shd w:val="clear" w:color="auto" w:fill="E7E6E6"/>
          </w:tcPr>
          <w:p w14:paraId="4836A4C8" w14:textId="77777777" w:rsidR="003D4C55" w:rsidRPr="00F41842" w:rsidRDefault="003D4C55" w:rsidP="00F41842">
            <w:pPr>
              <w:pStyle w:val="Subtitle"/>
              <w:ind w:left="142"/>
              <w:jc w:val="left"/>
              <w:rPr>
                <w:b/>
              </w:rPr>
            </w:pPr>
            <w:r w:rsidRPr="00F41842">
              <w:rPr>
                <w:b/>
              </w:rPr>
              <w:t>Date</w:t>
            </w:r>
          </w:p>
        </w:tc>
        <w:tc>
          <w:tcPr>
            <w:tcW w:w="6520" w:type="dxa"/>
            <w:shd w:val="clear" w:color="auto" w:fill="E7E6E6"/>
          </w:tcPr>
          <w:p w14:paraId="735C5688" w14:textId="77777777" w:rsidR="003D4C55" w:rsidRPr="00F41842" w:rsidRDefault="003D4C55" w:rsidP="00F41842">
            <w:pPr>
              <w:pStyle w:val="Subtitle"/>
              <w:ind w:left="178"/>
              <w:jc w:val="both"/>
              <w:rPr>
                <w:b/>
              </w:rPr>
            </w:pPr>
            <w:r w:rsidRPr="00F41842">
              <w:rPr>
                <w:b/>
              </w:rPr>
              <w:t>Revision Details</w:t>
            </w:r>
          </w:p>
        </w:tc>
      </w:tr>
      <w:tr w:rsidR="003D4C55" w:rsidRPr="00F41842" w14:paraId="5DD44DAD" w14:textId="77777777" w:rsidTr="0001468A">
        <w:tc>
          <w:tcPr>
            <w:tcW w:w="2830" w:type="dxa"/>
            <w:shd w:val="clear" w:color="auto" w:fill="auto"/>
          </w:tcPr>
          <w:p w14:paraId="5437AEF4" w14:textId="77777777" w:rsidR="003D4C55" w:rsidRPr="00F41842" w:rsidRDefault="0001468A" w:rsidP="00057115">
            <w:pPr>
              <w:pStyle w:val="Subtitle"/>
              <w:ind w:left="142" w:right="180"/>
              <w:jc w:val="left"/>
            </w:pPr>
            <w:r>
              <w:t>July 2, 2017</w:t>
            </w:r>
          </w:p>
        </w:tc>
        <w:tc>
          <w:tcPr>
            <w:tcW w:w="6520" w:type="dxa"/>
            <w:shd w:val="clear" w:color="auto" w:fill="auto"/>
          </w:tcPr>
          <w:p w14:paraId="773F98C2" w14:textId="77777777" w:rsidR="003D4C55" w:rsidRPr="00F41842" w:rsidRDefault="00057115" w:rsidP="00F41842">
            <w:pPr>
              <w:pStyle w:val="Subtitle"/>
              <w:ind w:left="178"/>
              <w:jc w:val="left"/>
            </w:pPr>
            <w:r>
              <w:t>Document posted</w:t>
            </w:r>
          </w:p>
        </w:tc>
      </w:tr>
      <w:tr w:rsidR="0001468A" w:rsidRPr="00F41842" w14:paraId="2D479300" w14:textId="77777777" w:rsidTr="0001468A">
        <w:tc>
          <w:tcPr>
            <w:tcW w:w="2830" w:type="dxa"/>
            <w:shd w:val="clear" w:color="auto" w:fill="auto"/>
          </w:tcPr>
          <w:p w14:paraId="34B4C1C9" w14:textId="77777777" w:rsidR="0001468A" w:rsidRPr="00F41842" w:rsidRDefault="0001468A" w:rsidP="0001468A">
            <w:pPr>
              <w:pStyle w:val="Subtitle"/>
              <w:ind w:left="142" w:right="180"/>
              <w:jc w:val="left"/>
            </w:pPr>
            <w:r>
              <w:t>July 15, 2017</w:t>
            </w:r>
          </w:p>
        </w:tc>
        <w:tc>
          <w:tcPr>
            <w:tcW w:w="6520" w:type="dxa"/>
            <w:shd w:val="clear" w:color="auto" w:fill="auto"/>
          </w:tcPr>
          <w:p w14:paraId="157B10FE" w14:textId="77777777" w:rsidR="0001468A" w:rsidRPr="00F41842" w:rsidRDefault="0001468A" w:rsidP="0001468A">
            <w:pPr>
              <w:pStyle w:val="Subtitle"/>
              <w:ind w:left="178"/>
              <w:jc w:val="left"/>
            </w:pPr>
            <w:r>
              <w:t>Amendment #1</w:t>
            </w:r>
          </w:p>
        </w:tc>
      </w:tr>
      <w:tr w:rsidR="0001468A" w:rsidRPr="00F41842" w14:paraId="4A45FC52" w14:textId="77777777" w:rsidTr="0001468A">
        <w:tc>
          <w:tcPr>
            <w:tcW w:w="2830" w:type="dxa"/>
            <w:shd w:val="clear" w:color="auto" w:fill="auto"/>
          </w:tcPr>
          <w:p w14:paraId="2DDF3FB7" w14:textId="77777777" w:rsidR="0001468A" w:rsidRPr="00F41842" w:rsidRDefault="0001468A" w:rsidP="0001468A">
            <w:pPr>
              <w:pStyle w:val="Subtitle"/>
              <w:ind w:left="142" w:right="180"/>
              <w:jc w:val="left"/>
            </w:pPr>
            <w:r>
              <w:t>July 21, 2017</w:t>
            </w:r>
          </w:p>
        </w:tc>
        <w:tc>
          <w:tcPr>
            <w:tcW w:w="6520" w:type="dxa"/>
            <w:shd w:val="clear" w:color="auto" w:fill="auto"/>
          </w:tcPr>
          <w:p w14:paraId="689C2BB7" w14:textId="77777777" w:rsidR="0001468A" w:rsidRPr="00F41842" w:rsidRDefault="0001468A" w:rsidP="0001468A">
            <w:pPr>
              <w:pStyle w:val="Subtitle"/>
              <w:ind w:left="178"/>
              <w:jc w:val="left"/>
            </w:pPr>
            <w:r>
              <w:t>Amendment #2</w:t>
            </w:r>
          </w:p>
        </w:tc>
      </w:tr>
      <w:tr w:rsidR="0001468A" w:rsidRPr="00F41842" w14:paraId="33CCF474" w14:textId="77777777" w:rsidTr="0001468A">
        <w:tc>
          <w:tcPr>
            <w:tcW w:w="2830" w:type="dxa"/>
            <w:shd w:val="clear" w:color="auto" w:fill="auto"/>
          </w:tcPr>
          <w:p w14:paraId="79EDC4C1" w14:textId="77777777" w:rsidR="0001468A" w:rsidRPr="00F41842" w:rsidRDefault="0001468A" w:rsidP="0001468A">
            <w:pPr>
              <w:pStyle w:val="Subtitle"/>
              <w:ind w:left="142" w:right="180"/>
              <w:jc w:val="left"/>
            </w:pPr>
            <w:r>
              <w:t>September 30, 2017</w:t>
            </w:r>
          </w:p>
        </w:tc>
        <w:tc>
          <w:tcPr>
            <w:tcW w:w="6520" w:type="dxa"/>
            <w:shd w:val="clear" w:color="auto" w:fill="auto"/>
          </w:tcPr>
          <w:p w14:paraId="31A220B1" w14:textId="77777777" w:rsidR="0001468A" w:rsidRPr="00F41842" w:rsidRDefault="0001468A" w:rsidP="0001468A">
            <w:pPr>
              <w:pStyle w:val="Subtitle"/>
              <w:ind w:left="178"/>
              <w:jc w:val="left"/>
            </w:pPr>
            <w:r>
              <w:t>Amendment #3</w:t>
            </w:r>
          </w:p>
        </w:tc>
      </w:tr>
      <w:tr w:rsidR="0001468A" w:rsidRPr="00F41842" w14:paraId="4C757CAC" w14:textId="77777777" w:rsidTr="0001468A">
        <w:tc>
          <w:tcPr>
            <w:tcW w:w="2830" w:type="dxa"/>
            <w:shd w:val="clear" w:color="auto" w:fill="auto"/>
          </w:tcPr>
          <w:p w14:paraId="58CACAEC" w14:textId="77777777" w:rsidR="0001468A" w:rsidRPr="00F41842" w:rsidRDefault="0001468A" w:rsidP="0001468A">
            <w:pPr>
              <w:pStyle w:val="Subtitle"/>
              <w:ind w:left="142" w:right="180"/>
              <w:jc w:val="left"/>
            </w:pPr>
            <w:r>
              <w:t>October 26, 2017</w:t>
            </w:r>
          </w:p>
        </w:tc>
        <w:tc>
          <w:tcPr>
            <w:tcW w:w="6520" w:type="dxa"/>
            <w:shd w:val="clear" w:color="auto" w:fill="auto"/>
          </w:tcPr>
          <w:p w14:paraId="76D7B631" w14:textId="77777777" w:rsidR="0001468A" w:rsidRPr="00F41842" w:rsidRDefault="0001468A" w:rsidP="0001468A">
            <w:pPr>
              <w:pStyle w:val="Subtitle"/>
              <w:ind w:left="178"/>
              <w:jc w:val="left"/>
            </w:pPr>
            <w:r>
              <w:t>Amendment #4</w:t>
            </w:r>
          </w:p>
        </w:tc>
      </w:tr>
      <w:tr w:rsidR="0001468A" w:rsidRPr="00F41842" w14:paraId="0D0433AB" w14:textId="77777777" w:rsidTr="0001468A">
        <w:tc>
          <w:tcPr>
            <w:tcW w:w="2830" w:type="dxa"/>
            <w:shd w:val="clear" w:color="auto" w:fill="auto"/>
          </w:tcPr>
          <w:p w14:paraId="523CAA86" w14:textId="77777777" w:rsidR="0001468A" w:rsidRPr="00F41842" w:rsidRDefault="0001468A" w:rsidP="0001468A">
            <w:pPr>
              <w:pStyle w:val="Subtitle"/>
              <w:ind w:left="142" w:right="180"/>
              <w:jc w:val="left"/>
            </w:pPr>
            <w:r>
              <w:t>September 9, 2018</w:t>
            </w:r>
          </w:p>
        </w:tc>
        <w:tc>
          <w:tcPr>
            <w:tcW w:w="6520" w:type="dxa"/>
            <w:shd w:val="clear" w:color="auto" w:fill="auto"/>
          </w:tcPr>
          <w:p w14:paraId="7C66C0ED" w14:textId="77777777" w:rsidR="0001468A" w:rsidRPr="00F41842" w:rsidRDefault="0001468A" w:rsidP="0001468A">
            <w:pPr>
              <w:pStyle w:val="Subtitle"/>
              <w:ind w:left="178"/>
              <w:jc w:val="left"/>
            </w:pPr>
            <w:r>
              <w:t>Amendment #5</w:t>
            </w:r>
          </w:p>
        </w:tc>
      </w:tr>
      <w:tr w:rsidR="00F41842" w:rsidRPr="00F41842" w14:paraId="662E95FB" w14:textId="77777777" w:rsidTr="0001468A">
        <w:tc>
          <w:tcPr>
            <w:tcW w:w="2830" w:type="dxa"/>
            <w:shd w:val="clear" w:color="auto" w:fill="auto"/>
          </w:tcPr>
          <w:p w14:paraId="753EEC6D" w14:textId="77777777" w:rsidR="003D4C55" w:rsidRPr="00F41842" w:rsidRDefault="0001468A" w:rsidP="00F41842">
            <w:pPr>
              <w:pStyle w:val="Subtitle"/>
              <w:ind w:left="142" w:right="180"/>
              <w:jc w:val="left"/>
            </w:pPr>
            <w:r>
              <w:t>June 12, 2019</w:t>
            </w:r>
          </w:p>
        </w:tc>
        <w:tc>
          <w:tcPr>
            <w:tcW w:w="6520" w:type="dxa"/>
            <w:shd w:val="clear" w:color="auto" w:fill="auto"/>
          </w:tcPr>
          <w:p w14:paraId="0A01127A" w14:textId="2099B4DE" w:rsidR="003D4C55" w:rsidRPr="00F41842" w:rsidRDefault="0001468A" w:rsidP="00F41842">
            <w:pPr>
              <w:pStyle w:val="Subtitle"/>
              <w:ind w:left="178"/>
              <w:jc w:val="left"/>
            </w:pPr>
            <w:r>
              <w:t>Amendment #6</w:t>
            </w:r>
            <w:r w:rsidR="00C151DA">
              <w:t>-Manitoba and Frontier School Div.</w:t>
            </w:r>
          </w:p>
        </w:tc>
      </w:tr>
      <w:tr w:rsidR="00D454B8" w:rsidRPr="00F41842" w14:paraId="4D24E462" w14:textId="77777777" w:rsidTr="0001468A">
        <w:tc>
          <w:tcPr>
            <w:tcW w:w="2830" w:type="dxa"/>
            <w:shd w:val="clear" w:color="auto" w:fill="auto"/>
          </w:tcPr>
          <w:p w14:paraId="243C98D9" w14:textId="77777777" w:rsidR="00D454B8" w:rsidRDefault="00D454B8" w:rsidP="00F41842">
            <w:pPr>
              <w:pStyle w:val="Subtitle"/>
              <w:ind w:left="142" w:right="180"/>
              <w:jc w:val="left"/>
            </w:pPr>
            <w:r>
              <w:t>Oct. 11, 2019</w:t>
            </w:r>
          </w:p>
        </w:tc>
        <w:tc>
          <w:tcPr>
            <w:tcW w:w="6520" w:type="dxa"/>
            <w:shd w:val="clear" w:color="auto" w:fill="auto"/>
          </w:tcPr>
          <w:p w14:paraId="43C08E6E" w14:textId="77777777" w:rsidR="00D454B8" w:rsidRDefault="00D454B8" w:rsidP="00F41842">
            <w:pPr>
              <w:pStyle w:val="Subtitle"/>
              <w:ind w:left="178"/>
              <w:jc w:val="left"/>
            </w:pPr>
            <w:r>
              <w:t>Amendment #7</w:t>
            </w:r>
          </w:p>
        </w:tc>
      </w:tr>
      <w:tr w:rsidR="00D454B8" w:rsidRPr="00F41842" w14:paraId="5F91FA87" w14:textId="77777777" w:rsidTr="0001468A">
        <w:tc>
          <w:tcPr>
            <w:tcW w:w="2830" w:type="dxa"/>
            <w:shd w:val="clear" w:color="auto" w:fill="auto"/>
          </w:tcPr>
          <w:p w14:paraId="1B5A55F3" w14:textId="12620B79" w:rsidR="00D454B8" w:rsidRDefault="007D749F" w:rsidP="00F41842">
            <w:pPr>
              <w:pStyle w:val="Subtitle"/>
              <w:ind w:left="142" w:right="180"/>
              <w:jc w:val="left"/>
            </w:pPr>
            <w:r>
              <w:t>March 9, 2020</w:t>
            </w:r>
          </w:p>
        </w:tc>
        <w:tc>
          <w:tcPr>
            <w:tcW w:w="6520" w:type="dxa"/>
            <w:shd w:val="clear" w:color="auto" w:fill="auto"/>
          </w:tcPr>
          <w:p w14:paraId="73A016A7" w14:textId="4C14DA3D" w:rsidR="00D454B8" w:rsidRDefault="007D749F" w:rsidP="00F41842">
            <w:pPr>
              <w:pStyle w:val="Subtitle"/>
              <w:ind w:left="178"/>
              <w:jc w:val="left"/>
            </w:pPr>
            <w:r>
              <w:t>Amendment #8</w:t>
            </w:r>
            <w:r w:rsidR="00C151DA">
              <w:t>-City of Brandon</w:t>
            </w:r>
          </w:p>
        </w:tc>
      </w:tr>
      <w:tr w:rsidR="00D454B8" w:rsidRPr="00F41842" w14:paraId="66C5B9DD" w14:textId="77777777" w:rsidTr="0001468A">
        <w:tc>
          <w:tcPr>
            <w:tcW w:w="2830" w:type="dxa"/>
            <w:shd w:val="clear" w:color="auto" w:fill="auto"/>
          </w:tcPr>
          <w:p w14:paraId="7E45029A" w14:textId="5E506C78" w:rsidR="00D454B8" w:rsidRDefault="00294D95" w:rsidP="00F41842">
            <w:pPr>
              <w:pStyle w:val="Subtitle"/>
              <w:ind w:left="142" w:right="180"/>
              <w:jc w:val="left"/>
            </w:pPr>
            <w:r>
              <w:t>May 29, 2020</w:t>
            </w:r>
          </w:p>
        </w:tc>
        <w:tc>
          <w:tcPr>
            <w:tcW w:w="6520" w:type="dxa"/>
            <w:shd w:val="clear" w:color="auto" w:fill="auto"/>
          </w:tcPr>
          <w:p w14:paraId="3881CDEC" w14:textId="68DBC566" w:rsidR="00D454B8" w:rsidRDefault="00294D95" w:rsidP="00F41842">
            <w:pPr>
              <w:pStyle w:val="Subtitle"/>
              <w:ind w:left="178"/>
              <w:jc w:val="left"/>
            </w:pPr>
            <w:r>
              <w:t>Amendment #9</w:t>
            </w:r>
            <w:r w:rsidR="00C151DA">
              <w:t>-City of Winnipeg</w:t>
            </w:r>
          </w:p>
        </w:tc>
      </w:tr>
      <w:tr w:rsidR="00205067" w:rsidRPr="00F41842" w14:paraId="191C98ED" w14:textId="77777777" w:rsidTr="0001468A">
        <w:tc>
          <w:tcPr>
            <w:tcW w:w="2830" w:type="dxa"/>
            <w:shd w:val="clear" w:color="auto" w:fill="auto"/>
          </w:tcPr>
          <w:p w14:paraId="2335309E" w14:textId="5F66F846" w:rsidR="00205067" w:rsidRDefault="00205067" w:rsidP="00F41842">
            <w:pPr>
              <w:pStyle w:val="Subtitle"/>
              <w:ind w:left="142" w:right="180"/>
              <w:jc w:val="left"/>
            </w:pPr>
            <w:r>
              <w:t>June 9, 2020</w:t>
            </w:r>
          </w:p>
        </w:tc>
        <w:tc>
          <w:tcPr>
            <w:tcW w:w="6520" w:type="dxa"/>
            <w:shd w:val="clear" w:color="auto" w:fill="auto"/>
          </w:tcPr>
          <w:p w14:paraId="4A96E002" w14:textId="76680821" w:rsidR="00205067" w:rsidRDefault="00205067" w:rsidP="00F41842">
            <w:pPr>
              <w:pStyle w:val="Subtitle"/>
              <w:ind w:left="178"/>
              <w:jc w:val="left"/>
            </w:pPr>
            <w:r>
              <w:t>Amendment #10</w:t>
            </w:r>
            <w:r w:rsidR="00C151DA">
              <w:t>-Extend end date to June 14, 2021</w:t>
            </w:r>
          </w:p>
        </w:tc>
      </w:tr>
    </w:tbl>
    <w:p w14:paraId="4A78390A" w14:textId="77777777" w:rsidR="00CC2E1B" w:rsidRDefault="00CC2E1B" w:rsidP="001567DB">
      <w:pPr>
        <w:pStyle w:val="Subtitle"/>
        <w:rPr>
          <w:b/>
          <w:u w:val="single"/>
        </w:rPr>
        <w:sectPr w:rsidR="00CC2E1B" w:rsidSect="00CC2E1B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013101BD" w14:textId="77777777" w:rsidR="000A6ED3" w:rsidRPr="003D4C55" w:rsidRDefault="003D4C55" w:rsidP="001567DB">
      <w:pPr>
        <w:pStyle w:val="Subtitle"/>
        <w:rPr>
          <w:b/>
          <w:u w:val="single"/>
        </w:rPr>
      </w:pPr>
      <w:r w:rsidRPr="003D4C55">
        <w:rPr>
          <w:b/>
          <w:u w:val="single"/>
        </w:rPr>
        <w:t>REVISION HISTORY</w:t>
      </w:r>
      <w:bookmarkStart w:id="4" w:name="_GoBack"/>
      <w:bookmarkEnd w:id="4"/>
    </w:p>
    <w:sectPr w:rsidR="000A6ED3" w:rsidRPr="003D4C55" w:rsidSect="00FE7E83">
      <w:type w:val="continuous"/>
      <w:pgSz w:w="12240" w:h="15840"/>
      <w:pgMar w:top="864" w:right="1440" w:bottom="1800" w:left="1440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780B8" w14:textId="77777777" w:rsidR="00624F9C" w:rsidRDefault="00624F9C" w:rsidP="001567DB">
      <w:r>
        <w:separator/>
      </w:r>
    </w:p>
  </w:endnote>
  <w:endnote w:type="continuationSeparator" w:id="0">
    <w:p w14:paraId="5F3A30F2" w14:textId="77777777" w:rsidR="00624F9C" w:rsidRDefault="00624F9C" w:rsidP="001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EF87" w14:textId="77777777" w:rsidR="00B246CD" w:rsidRDefault="00B2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E677" w14:textId="77777777" w:rsidR="00B246CD" w:rsidRDefault="00B2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F2FDD" w14:textId="77777777" w:rsidR="00B246CD" w:rsidRDefault="00B2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CED77" w14:textId="77777777" w:rsidR="00624F9C" w:rsidRDefault="00624F9C" w:rsidP="001567DB">
      <w:r>
        <w:separator/>
      </w:r>
    </w:p>
  </w:footnote>
  <w:footnote w:type="continuationSeparator" w:id="0">
    <w:p w14:paraId="54BC960A" w14:textId="77777777" w:rsidR="00624F9C" w:rsidRDefault="00624F9C" w:rsidP="0015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113CF" w14:textId="77777777" w:rsidR="00B246CD" w:rsidRDefault="00B2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0FD09" w14:textId="77777777" w:rsidR="00B246CD" w:rsidRDefault="00B2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8300" w14:textId="77777777" w:rsidR="00B246CD" w:rsidRDefault="00B246CD" w:rsidP="001567DB">
    <w:pPr>
      <w:pStyle w:val="Header"/>
    </w:pPr>
  </w:p>
  <w:p w14:paraId="1C3A60F5" w14:textId="77777777" w:rsidR="00B246CD" w:rsidRDefault="00B246CD" w:rsidP="001567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3EC6E7E2" wp14:editId="6FBA9C7F">
          <wp:simplePos x="0" y="0"/>
          <wp:positionH relativeFrom="column">
            <wp:posOffset>0</wp:posOffset>
          </wp:positionH>
          <wp:positionV relativeFrom="paragraph">
            <wp:posOffset>232410</wp:posOffset>
          </wp:positionV>
          <wp:extent cx="2286000" cy="641350"/>
          <wp:effectExtent l="0" t="0" r="0" b="0"/>
          <wp:wrapThrough wrapText="bothSides">
            <wp:wrapPolygon edited="0">
              <wp:start x="0" y="0"/>
              <wp:lineTo x="0" y="21172"/>
              <wp:lineTo x="21420" y="21172"/>
              <wp:lineTo x="21420" y="0"/>
              <wp:lineTo x="0" y="0"/>
            </wp:wrapPolygon>
          </wp:wrapThrough>
          <wp:docPr id="2" name="Picture 2" descr="MB Finance_EN_c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 Finance_EN_c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98D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3"/>
    <w:rsid w:val="0000778E"/>
    <w:rsid w:val="00011B17"/>
    <w:rsid w:val="0001468A"/>
    <w:rsid w:val="00057115"/>
    <w:rsid w:val="00083EED"/>
    <w:rsid w:val="000A150C"/>
    <w:rsid w:val="000A6ED3"/>
    <w:rsid w:val="000F2E34"/>
    <w:rsid w:val="001567DB"/>
    <w:rsid w:val="001932F6"/>
    <w:rsid w:val="00193967"/>
    <w:rsid w:val="001C6BD3"/>
    <w:rsid w:val="00205067"/>
    <w:rsid w:val="00294D95"/>
    <w:rsid w:val="002F0895"/>
    <w:rsid w:val="003A4FD3"/>
    <w:rsid w:val="003B1A07"/>
    <w:rsid w:val="003D4C55"/>
    <w:rsid w:val="004653CC"/>
    <w:rsid w:val="004A55D9"/>
    <w:rsid w:val="00530009"/>
    <w:rsid w:val="005A23C1"/>
    <w:rsid w:val="005C7F05"/>
    <w:rsid w:val="0061449E"/>
    <w:rsid w:val="00624F9C"/>
    <w:rsid w:val="006414C6"/>
    <w:rsid w:val="00663624"/>
    <w:rsid w:val="006D07D5"/>
    <w:rsid w:val="006D51EF"/>
    <w:rsid w:val="006F0AAF"/>
    <w:rsid w:val="00737002"/>
    <w:rsid w:val="00781A25"/>
    <w:rsid w:val="00790198"/>
    <w:rsid w:val="007B5132"/>
    <w:rsid w:val="007C4D89"/>
    <w:rsid w:val="007D749F"/>
    <w:rsid w:val="00815D66"/>
    <w:rsid w:val="00971239"/>
    <w:rsid w:val="009E5F65"/>
    <w:rsid w:val="00A1012C"/>
    <w:rsid w:val="00A311FE"/>
    <w:rsid w:val="00AB03CB"/>
    <w:rsid w:val="00B246CD"/>
    <w:rsid w:val="00B81850"/>
    <w:rsid w:val="00B95BA0"/>
    <w:rsid w:val="00BB7C96"/>
    <w:rsid w:val="00C151DA"/>
    <w:rsid w:val="00C579DA"/>
    <w:rsid w:val="00C7277C"/>
    <w:rsid w:val="00C91527"/>
    <w:rsid w:val="00C96991"/>
    <w:rsid w:val="00CC2E1B"/>
    <w:rsid w:val="00D454B8"/>
    <w:rsid w:val="00D6647A"/>
    <w:rsid w:val="00DB1DEC"/>
    <w:rsid w:val="00DB38D3"/>
    <w:rsid w:val="00E36342"/>
    <w:rsid w:val="00E5569F"/>
    <w:rsid w:val="00E65CF2"/>
    <w:rsid w:val="00F41842"/>
    <w:rsid w:val="00F66535"/>
    <w:rsid w:val="00F67FB1"/>
    <w:rsid w:val="00FD5726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4D1D681"/>
  <w15:chartTrackingRefBased/>
  <w15:docId w15:val="{8819198F-F33F-498B-BF6D-B7139DE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DB"/>
    <w:pPr>
      <w:spacing w:after="60"/>
      <w:outlineLvl w:val="1"/>
    </w:pPr>
    <w:rPr>
      <w:rFonts w:ascii="Calibri Light" w:eastAsia="Times New Roman" w:hAnsi="Calibri Light"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after="20"/>
    </w:pPr>
    <w:rPr>
      <w:rFonts w:ascii="55 Helvetica Roman" w:hAnsi="55 Helvetica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7E8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E7E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7E8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567DB"/>
    <w:pPr>
      <w:jc w:val="center"/>
    </w:pPr>
  </w:style>
  <w:style w:type="character" w:customStyle="1" w:styleId="SubtitleChar">
    <w:name w:val="Subtitle Char"/>
    <w:link w:val="Subtitle"/>
    <w:rsid w:val="001567DB"/>
    <w:rPr>
      <w:rFonts w:ascii="Calibri Light" w:eastAsia="Times New Roman" w:hAnsi="Calibri Light" w:cs="Times New Roman"/>
      <w:sz w:val="24"/>
      <w:szCs w:val="24"/>
    </w:rPr>
  </w:style>
  <w:style w:type="table" w:styleId="TableGrid">
    <w:name w:val="Table Grid"/>
    <w:basedOn w:val="TableNormal"/>
    <w:rsid w:val="003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67FB1"/>
    <w:rPr>
      <w:color w:val="808080"/>
    </w:rPr>
  </w:style>
  <w:style w:type="character" w:styleId="FollowedHyperlink">
    <w:name w:val="FollowedHyperlink"/>
    <w:basedOn w:val="DefaultParagraphFont"/>
    <w:rsid w:val="00E55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1C7F-0B80-4F0D-A5D4-EAA6F8BFE1C4}"/>
      </w:docPartPr>
      <w:docPartBody>
        <w:p w:rsidR="00E74683" w:rsidRDefault="005C1DC1">
          <w:r w:rsidRPr="00281C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1"/>
    <w:rsid w:val="005C1DC1"/>
    <w:rsid w:val="006B1898"/>
    <w:rsid w:val="00A349DB"/>
    <w:rsid w:val="00CA323B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1D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93F06AC5F14787CB7824415D4E86" ma:contentTypeVersion="1" ma:contentTypeDescription="Create a new document." ma:contentTypeScope="" ma:versionID="790afac4025c33d66d84ccafae9b8a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DA61D-DFC6-460C-AAA4-9436EFDB5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2858D-4C92-4C08-BE81-6C146103557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8CFCD6-5BB9-4E72-81B0-A71B11D78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Designtype</Company>
  <LinksUpToDate>false</LinksUpToDate>
  <CharactersWithSpaces>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Corado</dc:creator>
  <cp:keywords/>
  <cp:lastModifiedBy>Ramsay, Diane (FIN)</cp:lastModifiedBy>
  <cp:revision>21</cp:revision>
  <cp:lastPrinted>2006-08-15T14:03:00Z</cp:lastPrinted>
  <dcterms:created xsi:type="dcterms:W3CDTF">2019-09-03T21:43:00Z</dcterms:created>
  <dcterms:modified xsi:type="dcterms:W3CDTF">2021-02-08T21:00:00Z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0x010100CE0F93F06AC5F14787CB7824415D4E86</vt:lpwstr>
  </property>
</Properties>
</file>