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C5ADC" w14:textId="77777777" w:rsidR="000A6ED3" w:rsidRPr="00FE7E83" w:rsidRDefault="000A6ED3" w:rsidP="001567DB">
      <w:pPr>
        <w:sectPr w:rsidR="000A6ED3" w:rsidRPr="00FE7E83" w:rsidSect="00FE7E83"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432" w:right="1440" w:bottom="1440" w:left="1440" w:header="0" w:footer="0" w:gutter="0"/>
          <w:cols w:space="720"/>
          <w:titlePg/>
        </w:sectPr>
      </w:pPr>
      <w:bookmarkStart w:id="0" w:name="_MacBuGuideStaticData_5020V"/>
      <w:bookmarkStart w:id="1" w:name="_MacBuGuideStaticData_960H"/>
      <w:bookmarkStart w:id="2" w:name="_MacBuGuideStaticData_1420V"/>
      <w:bookmarkStart w:id="3" w:name="_MacBuGuideStaticData_1630H"/>
    </w:p>
    <w:bookmarkEnd w:id="0"/>
    <w:bookmarkEnd w:id="1"/>
    <w:bookmarkEnd w:id="2"/>
    <w:bookmarkEnd w:id="3"/>
    <w:p w14:paraId="00D69BAB" w14:textId="77777777" w:rsidR="006D51EF" w:rsidRPr="006D51EF" w:rsidRDefault="006D51EF" w:rsidP="001567DB"/>
    <w:p w14:paraId="441E9842" w14:textId="77777777" w:rsidR="006D51EF" w:rsidRPr="006D51EF" w:rsidRDefault="006D51EF" w:rsidP="001567DB"/>
    <w:p w14:paraId="64C3EB1A" w14:textId="77777777" w:rsidR="006D51EF" w:rsidRPr="006D51EF" w:rsidRDefault="006D51EF" w:rsidP="001567DB"/>
    <w:sdt>
      <w:sdtPr>
        <w:alias w:val="Date"/>
        <w:tag w:val="Date"/>
        <w:id w:val="-280891097"/>
        <w:placeholder>
          <w:docPart w:val="DefaultPlaceholder_-1854013438"/>
        </w:placeholder>
        <w:date w:fullDate="2020-11-30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4B1F228E" w14:textId="20EF6039" w:rsidR="006D51EF" w:rsidRPr="006D51EF" w:rsidRDefault="009158C2" w:rsidP="003D4C55">
          <w:pPr>
            <w:jc w:val="right"/>
          </w:pPr>
          <w:r>
            <w:t>November 30, 2020</w:t>
          </w:r>
        </w:p>
      </w:sdtContent>
    </w:sdt>
    <w:p w14:paraId="047D80D3" w14:textId="77777777" w:rsidR="001567DB" w:rsidRDefault="006D51EF" w:rsidP="001567DB">
      <w:pPr>
        <w:pStyle w:val="Subtitle"/>
      </w:pPr>
      <w:r>
        <w:tab/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F41842" w:rsidRPr="00F41842" w14:paraId="395B5B54" w14:textId="77777777" w:rsidTr="007640D8">
        <w:tc>
          <w:tcPr>
            <w:tcW w:w="2835" w:type="dxa"/>
            <w:shd w:val="clear" w:color="auto" w:fill="auto"/>
          </w:tcPr>
          <w:p w14:paraId="5DC3CCF5" w14:textId="77777777" w:rsidR="003D4C55" w:rsidRPr="00F41842" w:rsidRDefault="003D4C55" w:rsidP="00A311FE">
            <w:r w:rsidRPr="00F41842">
              <w:t>Solicitation Number</w:t>
            </w:r>
            <w:r w:rsidR="00CC2E1B" w:rsidRPr="00F41842">
              <w:t>:</w:t>
            </w:r>
          </w:p>
        </w:tc>
        <w:tc>
          <w:tcPr>
            <w:tcW w:w="6663" w:type="dxa"/>
            <w:shd w:val="clear" w:color="auto" w:fill="auto"/>
          </w:tcPr>
          <w:p w14:paraId="3B9AB696" w14:textId="77777777" w:rsidR="003D4C55" w:rsidRPr="00B2025F" w:rsidRDefault="00D639A8" w:rsidP="00B2025F">
            <w:pPr>
              <w:pStyle w:val="Subtitle"/>
              <w:jc w:val="left"/>
              <w:rPr>
                <w:color w:val="0070C0"/>
              </w:rPr>
            </w:pPr>
            <w:hyperlink r:id="rId13" w:history="1">
              <w:r w:rsidR="00B2025F" w:rsidRPr="00B2025F">
                <w:rPr>
                  <w:rStyle w:val="Hyperlink"/>
                  <w:color w:val="0070C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E60PD-190SFB/B</w:t>
              </w:r>
            </w:hyperlink>
            <w:r w:rsidR="00B2025F" w:rsidRPr="00B2025F">
              <w:rPr>
                <w:rStyle w:val="Hyperlink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2025F" w:rsidRPr="00B2025F">
              <w:rPr>
                <w:rStyle w:val="Hyperlink"/>
                <w:color w:val="0070C0"/>
                <w:u w:val="none"/>
              </w:rPr>
              <w:t xml:space="preserve"> and </w:t>
            </w:r>
            <w:hyperlink r:id="rId14" w:history="1">
              <w:r w:rsidR="00B2025F" w:rsidRPr="00B2025F">
                <w:rPr>
                  <w:rStyle w:val="Hyperlink"/>
                  <w:color w:val="0070C0"/>
                </w:rPr>
                <w:t>E60PD-190SFB/C</w:t>
              </w:r>
            </w:hyperlink>
          </w:p>
        </w:tc>
      </w:tr>
      <w:tr w:rsidR="00C96991" w:rsidRPr="00F41842" w14:paraId="29D3B104" w14:textId="77777777" w:rsidTr="007640D8">
        <w:trPr>
          <w:trHeight w:val="376"/>
        </w:trPr>
        <w:tc>
          <w:tcPr>
            <w:tcW w:w="2835" w:type="dxa"/>
            <w:shd w:val="clear" w:color="auto" w:fill="auto"/>
          </w:tcPr>
          <w:p w14:paraId="00CB8042" w14:textId="77777777" w:rsidR="00C96991" w:rsidRPr="00F41842" w:rsidRDefault="00C96991" w:rsidP="00C96991">
            <w:r>
              <w:t>Description:</w:t>
            </w:r>
          </w:p>
        </w:tc>
        <w:tc>
          <w:tcPr>
            <w:tcW w:w="6663" w:type="dxa"/>
            <w:shd w:val="clear" w:color="auto" w:fill="auto"/>
          </w:tcPr>
          <w:p w14:paraId="1A04162E" w14:textId="77777777" w:rsidR="00C96991" w:rsidRPr="00F41842" w:rsidRDefault="00737002" w:rsidP="007640D8">
            <w:pPr>
              <w:pStyle w:val="Subtitle"/>
              <w:tabs>
                <w:tab w:val="right" w:pos="4462"/>
              </w:tabs>
              <w:spacing w:after="0"/>
              <w:jc w:val="left"/>
              <w:rPr>
                <w:b/>
              </w:rPr>
            </w:pPr>
            <w:r>
              <w:rPr>
                <w:b/>
              </w:rPr>
              <w:t>RFSO OFFICE SUPPLIES</w:t>
            </w:r>
          </w:p>
        </w:tc>
      </w:tr>
      <w:tr w:rsidR="00C96991" w:rsidRPr="00F41842" w14:paraId="3C6FB078" w14:textId="77777777" w:rsidTr="007640D8">
        <w:tc>
          <w:tcPr>
            <w:tcW w:w="2835" w:type="dxa"/>
            <w:shd w:val="clear" w:color="auto" w:fill="auto"/>
          </w:tcPr>
          <w:p w14:paraId="393A9E50" w14:textId="77777777" w:rsidR="00C96991" w:rsidRPr="00F41842" w:rsidRDefault="00C96991" w:rsidP="00B47E61">
            <w:r w:rsidRPr="00F41842">
              <w:t xml:space="preserve">PSPC </w:t>
            </w:r>
            <w:r w:rsidR="00B47E61">
              <w:t>Standing Offer Nos.</w:t>
            </w:r>
            <w:r w:rsidRPr="00F41842">
              <w:t>:</w:t>
            </w:r>
          </w:p>
        </w:tc>
        <w:tc>
          <w:tcPr>
            <w:tcW w:w="6663" w:type="dxa"/>
            <w:shd w:val="clear" w:color="auto" w:fill="auto"/>
          </w:tcPr>
          <w:p w14:paraId="18D83992" w14:textId="77777777" w:rsidR="00C96991" w:rsidRPr="00B47E61" w:rsidRDefault="00B47E61" w:rsidP="00C96991">
            <w:pPr>
              <w:pStyle w:val="Subtitle"/>
              <w:jc w:val="left"/>
            </w:pPr>
            <w:r w:rsidRPr="00B47E61">
              <w:t>E60PD-190SFB/002/PD</w:t>
            </w:r>
            <w:r w:rsidR="007640D8">
              <w:t xml:space="preserve"> – BUROPLUS-NOVEXCO-LYRECO CANADA</w:t>
            </w:r>
          </w:p>
          <w:p w14:paraId="3A255162" w14:textId="77777777" w:rsidR="00B47E61" w:rsidRDefault="00B47E61" w:rsidP="00B47E61">
            <w:r>
              <w:t>E60PD-190SFB/003/PD</w:t>
            </w:r>
            <w:r w:rsidR="007640D8">
              <w:t xml:space="preserve"> – STAPLES ADVANTAGE, A DIVISION OF CORPORATE EXPRESS CANADA INC.</w:t>
            </w:r>
          </w:p>
          <w:p w14:paraId="44AFF10C" w14:textId="77777777" w:rsidR="00B47E61" w:rsidRDefault="00B47E61" w:rsidP="00B47E61">
            <w:r>
              <w:t>E60PD-19OSFB/014/PD</w:t>
            </w:r>
            <w:r w:rsidR="007640D8">
              <w:t xml:space="preserve"> – TOTEM OFFISOURCE INC.</w:t>
            </w:r>
          </w:p>
          <w:p w14:paraId="2CBF2809" w14:textId="77777777" w:rsidR="00B47E61" w:rsidRPr="00B47E61" w:rsidRDefault="00B47E61" w:rsidP="00B47E61">
            <w:r>
              <w:t>E60PD-19OSFB/001/PD</w:t>
            </w:r>
            <w:r w:rsidR="007640D8">
              <w:t xml:space="preserve"> – GRAND &amp; TOY LTD.</w:t>
            </w:r>
          </w:p>
        </w:tc>
      </w:tr>
    </w:tbl>
    <w:p w14:paraId="23D1C536" w14:textId="77777777" w:rsidR="001567DB" w:rsidRDefault="001567DB" w:rsidP="001567DB">
      <w:pPr>
        <w:pStyle w:val="Subtitle"/>
      </w:pPr>
    </w:p>
    <w:p w14:paraId="41876562" w14:textId="77777777" w:rsidR="00CC2E1B" w:rsidRPr="00CC2E1B" w:rsidRDefault="00CC2E1B" w:rsidP="00CC2E1B"/>
    <w:p w14:paraId="0249465C" w14:textId="77777777" w:rsidR="006D51EF" w:rsidRPr="001567DB" w:rsidRDefault="003D4C55" w:rsidP="001567DB">
      <w:pPr>
        <w:pStyle w:val="Subtitle"/>
        <w:rPr>
          <w:b/>
          <w:u w:val="single"/>
        </w:rPr>
      </w:pPr>
      <w:r w:rsidRPr="001567DB">
        <w:rPr>
          <w:b/>
          <w:u w:val="single"/>
        </w:rPr>
        <w:t>MANITOBA USERS</w:t>
      </w:r>
    </w:p>
    <w:p w14:paraId="501CDE29" w14:textId="77777777" w:rsidR="001567DB" w:rsidRDefault="001932F6" w:rsidP="001567DB">
      <w:pPr>
        <w:pStyle w:val="Subtitle"/>
      </w:pPr>
      <w:r>
        <w:t xml:space="preserve">The following are identified as </w:t>
      </w:r>
      <w:r w:rsidR="001567DB">
        <w:t xml:space="preserve">Optional Users </w:t>
      </w:r>
      <w:r>
        <w:t>on</w:t>
      </w:r>
      <w:r w:rsidR="001567DB">
        <w:t xml:space="preserve"> the above noted contract</w:t>
      </w:r>
      <w:r w:rsidR="003D4C55">
        <w:t>:</w:t>
      </w:r>
    </w:p>
    <w:p w14:paraId="7E83A136" w14:textId="77777777" w:rsidR="006D51EF" w:rsidRPr="006D51EF" w:rsidRDefault="006D51EF" w:rsidP="00CC2E1B">
      <w:pPr>
        <w:pStyle w:val="Subtitle"/>
        <w:jc w:val="left"/>
      </w:pPr>
    </w:p>
    <w:p w14:paraId="1ACC8F0D" w14:textId="77777777" w:rsidR="00CC2E1B" w:rsidRDefault="00CC2E1B" w:rsidP="00CC2E1B">
      <w:pPr>
        <w:pStyle w:val="Subtitle"/>
        <w:jc w:val="left"/>
        <w:sectPr w:rsidR="00CC2E1B" w:rsidSect="00FE7E83">
          <w:type w:val="continuous"/>
          <w:pgSz w:w="12240" w:h="15840"/>
          <w:pgMar w:top="864" w:right="1440" w:bottom="1800" w:left="1440" w:header="0" w:footer="0" w:gutter="0"/>
          <w:cols w:space="720"/>
          <w:formProt w:val="0"/>
          <w:titlePg/>
        </w:sectPr>
      </w:pPr>
    </w:p>
    <w:p w14:paraId="3498B812" w14:textId="77777777" w:rsidR="00CC2E1B" w:rsidRDefault="00737002" w:rsidP="00CC2E1B">
      <w:pPr>
        <w:pStyle w:val="Subtitle"/>
        <w:ind w:left="709"/>
        <w:jc w:val="left"/>
      </w:pPr>
      <w:r>
        <w:t>Manitoba Hydro</w:t>
      </w:r>
      <w:r w:rsidR="00CC2E1B">
        <w:t xml:space="preserve"> </w:t>
      </w:r>
    </w:p>
    <w:p w14:paraId="61DA55EA" w14:textId="77777777" w:rsidR="00CC2E1B" w:rsidRDefault="00737002" w:rsidP="00CC2E1B">
      <w:pPr>
        <w:pStyle w:val="Subtitle"/>
        <w:ind w:left="709"/>
        <w:jc w:val="left"/>
      </w:pPr>
      <w:r>
        <w:t>St. James-Assiniboia School Division</w:t>
      </w:r>
    </w:p>
    <w:p w14:paraId="101EE7E0" w14:textId="77777777" w:rsidR="00CC2E1B" w:rsidRDefault="00737002" w:rsidP="00CC2E1B">
      <w:pPr>
        <w:pStyle w:val="Subtitle"/>
        <w:ind w:left="709"/>
        <w:jc w:val="left"/>
      </w:pPr>
      <w:r>
        <w:t>Louis Riel School Division</w:t>
      </w:r>
      <w:r w:rsidR="00CC2E1B">
        <w:t xml:space="preserve"> </w:t>
      </w:r>
    </w:p>
    <w:p w14:paraId="0CB22524" w14:textId="77777777" w:rsidR="00CC2E1B" w:rsidRDefault="00737002" w:rsidP="00DB1DEC">
      <w:pPr>
        <w:pStyle w:val="Subtitle"/>
        <w:jc w:val="left"/>
      </w:pPr>
      <w:r>
        <w:t>Rural Municipality of Rockwood</w:t>
      </w:r>
    </w:p>
    <w:p w14:paraId="2947825D" w14:textId="77777777" w:rsidR="00CC2E1B" w:rsidRDefault="00737002" w:rsidP="00CC2E1B">
      <w:pPr>
        <w:pStyle w:val="Subtitle"/>
        <w:jc w:val="left"/>
      </w:pPr>
      <w:r>
        <w:t>River East School Division</w:t>
      </w:r>
    </w:p>
    <w:p w14:paraId="3760EAAD" w14:textId="77777777" w:rsidR="00CC2E1B" w:rsidRDefault="00737002" w:rsidP="00CC2E1B">
      <w:r>
        <w:t>Frontier School Division</w:t>
      </w:r>
    </w:p>
    <w:p w14:paraId="1C17ADDD" w14:textId="77777777" w:rsidR="002F0895" w:rsidRDefault="00737002" w:rsidP="00CC2E1B">
      <w:r>
        <w:t>Rural Municipality of Mountain</w:t>
      </w:r>
    </w:p>
    <w:p w14:paraId="5375C7E8" w14:textId="77777777" w:rsidR="00D13F9C" w:rsidRDefault="00D13F9C" w:rsidP="00CC2E1B">
      <w:pPr>
        <w:sectPr w:rsidR="00D13F9C" w:rsidSect="00CC2E1B">
          <w:type w:val="continuous"/>
          <w:pgSz w:w="12240" w:h="15840"/>
          <w:pgMar w:top="864" w:right="2034" w:bottom="1800" w:left="2127" w:header="0" w:footer="0" w:gutter="0"/>
          <w:cols w:num="2" w:space="720"/>
          <w:formProt w:val="0"/>
          <w:titlePg/>
        </w:sectPr>
      </w:pPr>
    </w:p>
    <w:p w14:paraId="6882FA34" w14:textId="77777777" w:rsidR="003D4C55" w:rsidRDefault="00D13F9C" w:rsidP="001567DB">
      <w:pPr>
        <w:pStyle w:val="Subtitle"/>
      </w:pPr>
      <w:r>
        <w:t xml:space="preserve">Lake Shore School Division         </w:t>
      </w:r>
      <w:r>
        <w:tab/>
        <w:t>Red River Community College</w:t>
      </w:r>
    </w:p>
    <w:p w14:paraId="03C57E74" w14:textId="60E0FAE1" w:rsidR="00D13F9C" w:rsidRDefault="00D13F9C" w:rsidP="00D13F9C">
      <w:pPr>
        <w:ind w:left="720" w:firstLine="720"/>
      </w:pPr>
      <w:r>
        <w:t>Seven Oaks School Division</w:t>
      </w:r>
    </w:p>
    <w:p w14:paraId="32058346" w14:textId="40180044" w:rsidR="00CF5253" w:rsidRDefault="00CF5253" w:rsidP="00D13F9C">
      <w:pPr>
        <w:ind w:left="720" w:firstLine="720"/>
      </w:pPr>
    </w:p>
    <w:p w14:paraId="73CEFC74" w14:textId="5EF89469" w:rsidR="00CF5253" w:rsidRPr="00D13F9C" w:rsidRDefault="00CF5253" w:rsidP="00CF5253">
      <w:pPr>
        <w:pStyle w:val="Subtitle"/>
        <w:spacing w:after="0"/>
      </w:pPr>
      <w:r w:rsidRPr="003D4C55">
        <w:rPr>
          <w:b/>
          <w:u w:val="single"/>
        </w:rPr>
        <w:t>REVISION HISTORY</w:t>
      </w:r>
    </w:p>
    <w:tbl>
      <w:tblPr>
        <w:tblpPr w:leftFromText="180" w:rightFromText="180" w:vertAnchor="text" w:horzAnchor="margin" w:tblpY="8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7155"/>
      </w:tblGrid>
      <w:tr w:rsidR="00F41842" w:rsidRPr="00F41842" w14:paraId="219FEA24" w14:textId="77777777" w:rsidTr="00057115">
        <w:tc>
          <w:tcPr>
            <w:tcW w:w="2195" w:type="dxa"/>
            <w:shd w:val="clear" w:color="auto" w:fill="E7E6E6"/>
          </w:tcPr>
          <w:p w14:paraId="4A90C849" w14:textId="77777777" w:rsidR="003D4C55" w:rsidRPr="00F41842" w:rsidRDefault="003D4C55" w:rsidP="00F41842">
            <w:pPr>
              <w:pStyle w:val="Subtitle"/>
              <w:ind w:left="142"/>
              <w:jc w:val="left"/>
              <w:rPr>
                <w:b/>
              </w:rPr>
            </w:pPr>
            <w:r w:rsidRPr="00F41842">
              <w:rPr>
                <w:b/>
              </w:rPr>
              <w:t>Date</w:t>
            </w:r>
          </w:p>
        </w:tc>
        <w:tc>
          <w:tcPr>
            <w:tcW w:w="7155" w:type="dxa"/>
            <w:shd w:val="clear" w:color="auto" w:fill="E7E6E6"/>
          </w:tcPr>
          <w:p w14:paraId="2F606F70" w14:textId="77777777" w:rsidR="003D4C55" w:rsidRPr="00F41842" w:rsidRDefault="003D4C55" w:rsidP="00F41842">
            <w:pPr>
              <w:pStyle w:val="Subtitle"/>
              <w:ind w:left="178"/>
              <w:jc w:val="both"/>
              <w:rPr>
                <w:b/>
              </w:rPr>
            </w:pPr>
            <w:r w:rsidRPr="00F41842">
              <w:rPr>
                <w:b/>
              </w:rPr>
              <w:t>Revision Details</w:t>
            </w:r>
          </w:p>
        </w:tc>
      </w:tr>
      <w:tr w:rsidR="003D4C55" w:rsidRPr="00F41842" w14:paraId="3313E06B" w14:textId="77777777" w:rsidTr="00057115">
        <w:tc>
          <w:tcPr>
            <w:tcW w:w="2195" w:type="dxa"/>
            <w:shd w:val="clear" w:color="auto" w:fill="auto"/>
          </w:tcPr>
          <w:p w14:paraId="0EE62160" w14:textId="77777777" w:rsidR="003D4C55" w:rsidRPr="00F41842" w:rsidRDefault="007640D8" w:rsidP="00057115">
            <w:pPr>
              <w:pStyle w:val="Subtitle"/>
              <w:ind w:left="142" w:right="180"/>
              <w:jc w:val="left"/>
            </w:pPr>
            <w:r>
              <w:t>June 14</w:t>
            </w:r>
            <w:r w:rsidR="00057115">
              <w:t>, 2019</w:t>
            </w:r>
          </w:p>
        </w:tc>
        <w:tc>
          <w:tcPr>
            <w:tcW w:w="7155" w:type="dxa"/>
            <w:shd w:val="clear" w:color="auto" w:fill="auto"/>
          </w:tcPr>
          <w:p w14:paraId="2D9B1F7E" w14:textId="77777777" w:rsidR="003D4C55" w:rsidRPr="00F41842" w:rsidRDefault="00057115" w:rsidP="00F41842">
            <w:pPr>
              <w:pStyle w:val="Subtitle"/>
              <w:ind w:left="178"/>
              <w:jc w:val="left"/>
            </w:pPr>
            <w:r>
              <w:t>Document posted</w:t>
            </w:r>
          </w:p>
        </w:tc>
      </w:tr>
      <w:tr w:rsidR="00F41842" w:rsidRPr="00F41842" w14:paraId="7AC09AF3" w14:textId="77777777" w:rsidTr="00057115">
        <w:tc>
          <w:tcPr>
            <w:tcW w:w="2195" w:type="dxa"/>
            <w:shd w:val="clear" w:color="auto" w:fill="auto"/>
          </w:tcPr>
          <w:p w14:paraId="1C9532D4" w14:textId="77777777" w:rsidR="003D4C55" w:rsidRPr="00F41842" w:rsidRDefault="00057115" w:rsidP="00F41842">
            <w:pPr>
              <w:pStyle w:val="Subtitle"/>
              <w:ind w:left="142" w:right="180"/>
              <w:jc w:val="left"/>
            </w:pPr>
            <w:r>
              <w:t>July 3, 2019</w:t>
            </w:r>
          </w:p>
        </w:tc>
        <w:tc>
          <w:tcPr>
            <w:tcW w:w="7155" w:type="dxa"/>
            <w:shd w:val="clear" w:color="auto" w:fill="auto"/>
          </w:tcPr>
          <w:p w14:paraId="22CBAD35" w14:textId="77777777" w:rsidR="003D4C55" w:rsidRPr="00F41842" w:rsidRDefault="00057115" w:rsidP="00F41842">
            <w:pPr>
              <w:pStyle w:val="Subtitle"/>
              <w:ind w:left="178"/>
              <w:jc w:val="left"/>
            </w:pPr>
            <w:r>
              <w:t>Addendum#1 - Questions and Answers (Q &amp; A) posted</w:t>
            </w:r>
          </w:p>
        </w:tc>
      </w:tr>
      <w:tr w:rsidR="00057115" w:rsidRPr="00F41842" w14:paraId="098CF756" w14:textId="77777777" w:rsidTr="00057115">
        <w:tc>
          <w:tcPr>
            <w:tcW w:w="2195" w:type="dxa"/>
            <w:shd w:val="clear" w:color="auto" w:fill="auto"/>
          </w:tcPr>
          <w:p w14:paraId="4A054E2B" w14:textId="77777777" w:rsidR="00057115" w:rsidRPr="00F41842" w:rsidRDefault="00057115" w:rsidP="00057115">
            <w:pPr>
              <w:pStyle w:val="Subtitle"/>
              <w:ind w:left="142" w:right="180"/>
              <w:jc w:val="left"/>
            </w:pPr>
            <w:r w:rsidRPr="00F41842">
              <w:t xml:space="preserve">July </w:t>
            </w:r>
            <w:r>
              <w:t>10,</w:t>
            </w:r>
            <w:r w:rsidRPr="00F41842">
              <w:t xml:space="preserve"> 201</w:t>
            </w:r>
            <w:r>
              <w:t>9</w:t>
            </w:r>
          </w:p>
        </w:tc>
        <w:tc>
          <w:tcPr>
            <w:tcW w:w="7155" w:type="dxa"/>
            <w:shd w:val="clear" w:color="auto" w:fill="auto"/>
          </w:tcPr>
          <w:p w14:paraId="4894A50E" w14:textId="77777777" w:rsidR="00057115" w:rsidRPr="00F41842" w:rsidRDefault="00057115" w:rsidP="00057115">
            <w:pPr>
              <w:pStyle w:val="Subtitle"/>
              <w:jc w:val="left"/>
            </w:pPr>
            <w:r>
              <w:t xml:space="preserve">    Addendum#2 – Questions and Answers (Q&amp;A) posted</w:t>
            </w:r>
          </w:p>
        </w:tc>
      </w:tr>
      <w:tr w:rsidR="00057115" w:rsidRPr="00F41842" w14:paraId="668AFBBE" w14:textId="77777777" w:rsidTr="00057115">
        <w:tc>
          <w:tcPr>
            <w:tcW w:w="2195" w:type="dxa"/>
            <w:shd w:val="clear" w:color="auto" w:fill="auto"/>
          </w:tcPr>
          <w:p w14:paraId="7FF94B45" w14:textId="77777777" w:rsidR="00057115" w:rsidRPr="00F41842" w:rsidRDefault="00057115" w:rsidP="00057115">
            <w:pPr>
              <w:pStyle w:val="Subtitle"/>
              <w:ind w:left="142" w:right="180"/>
              <w:jc w:val="left"/>
            </w:pPr>
            <w:r>
              <w:t>July 12</w:t>
            </w:r>
            <w:r w:rsidRPr="00F41842">
              <w:t>, 2018</w:t>
            </w:r>
          </w:p>
        </w:tc>
        <w:tc>
          <w:tcPr>
            <w:tcW w:w="7155" w:type="dxa"/>
            <w:shd w:val="clear" w:color="auto" w:fill="auto"/>
          </w:tcPr>
          <w:p w14:paraId="19C99CA4" w14:textId="77777777" w:rsidR="00057115" w:rsidRPr="00F41842" w:rsidRDefault="00057115" w:rsidP="00057115">
            <w:pPr>
              <w:pStyle w:val="Subtitle"/>
              <w:ind w:left="178"/>
              <w:jc w:val="left"/>
            </w:pPr>
            <w:r>
              <w:t>Addendum#3 – Q &amp; A - Closing Date extended to August 2, 2019</w:t>
            </w:r>
          </w:p>
        </w:tc>
      </w:tr>
      <w:tr w:rsidR="00057115" w:rsidRPr="00F41842" w14:paraId="5FE54278" w14:textId="77777777" w:rsidTr="00057115">
        <w:tc>
          <w:tcPr>
            <w:tcW w:w="2195" w:type="dxa"/>
            <w:shd w:val="clear" w:color="auto" w:fill="auto"/>
          </w:tcPr>
          <w:p w14:paraId="7CE8A2C1" w14:textId="77777777" w:rsidR="00057115" w:rsidRPr="00F41842" w:rsidRDefault="00057115" w:rsidP="00057115">
            <w:pPr>
              <w:pStyle w:val="Subtitle"/>
              <w:ind w:left="142" w:right="180"/>
              <w:jc w:val="left"/>
            </w:pPr>
            <w:r>
              <w:t>July 23</w:t>
            </w:r>
            <w:r w:rsidRPr="00F41842">
              <w:t>, 2018</w:t>
            </w:r>
          </w:p>
        </w:tc>
        <w:tc>
          <w:tcPr>
            <w:tcW w:w="7155" w:type="dxa"/>
            <w:shd w:val="clear" w:color="auto" w:fill="auto"/>
          </w:tcPr>
          <w:p w14:paraId="03B8B430" w14:textId="77777777" w:rsidR="00057115" w:rsidRPr="00F41842" w:rsidRDefault="00057115" w:rsidP="00057115">
            <w:pPr>
              <w:pStyle w:val="Subtitle"/>
              <w:ind w:left="178"/>
              <w:jc w:val="left"/>
            </w:pPr>
            <w:r>
              <w:t>Addendum#4 – Q&amp;A - Closing Date extended to August 23, 2019</w:t>
            </w:r>
          </w:p>
        </w:tc>
      </w:tr>
      <w:tr w:rsidR="00057115" w:rsidRPr="00F41842" w14:paraId="4BD986CF" w14:textId="77777777" w:rsidTr="00057115">
        <w:tc>
          <w:tcPr>
            <w:tcW w:w="2195" w:type="dxa"/>
            <w:shd w:val="clear" w:color="auto" w:fill="auto"/>
          </w:tcPr>
          <w:p w14:paraId="7933D5CC" w14:textId="77777777" w:rsidR="00057115" w:rsidRPr="00F41842" w:rsidRDefault="00057115" w:rsidP="00057115">
            <w:pPr>
              <w:pStyle w:val="Subtitle"/>
              <w:ind w:left="142" w:right="180"/>
              <w:jc w:val="left"/>
            </w:pPr>
            <w:r>
              <w:t>July 30</w:t>
            </w:r>
            <w:r w:rsidRPr="00F41842">
              <w:t>, 2018</w:t>
            </w:r>
          </w:p>
        </w:tc>
        <w:tc>
          <w:tcPr>
            <w:tcW w:w="7155" w:type="dxa"/>
            <w:shd w:val="clear" w:color="auto" w:fill="auto"/>
          </w:tcPr>
          <w:p w14:paraId="549DFC01" w14:textId="77777777" w:rsidR="00057115" w:rsidRPr="00F41842" w:rsidRDefault="00057115" w:rsidP="00057115">
            <w:pPr>
              <w:pStyle w:val="Subtitle"/>
              <w:ind w:left="178"/>
              <w:jc w:val="left"/>
            </w:pPr>
            <w:r>
              <w:t>Addendum#5 – Q&amp;A - Additional “Optional Users” added.</w:t>
            </w:r>
          </w:p>
        </w:tc>
      </w:tr>
      <w:tr w:rsidR="00F41842" w:rsidRPr="00F41842" w14:paraId="585B0A17" w14:textId="77777777" w:rsidTr="00057115">
        <w:tc>
          <w:tcPr>
            <w:tcW w:w="2195" w:type="dxa"/>
            <w:shd w:val="clear" w:color="auto" w:fill="auto"/>
          </w:tcPr>
          <w:p w14:paraId="731581DF" w14:textId="77777777" w:rsidR="003D4C55" w:rsidRPr="00F41842" w:rsidRDefault="00057115" w:rsidP="00057115">
            <w:pPr>
              <w:pStyle w:val="Subtitle"/>
              <w:ind w:left="142" w:right="180"/>
              <w:jc w:val="left"/>
            </w:pPr>
            <w:r>
              <w:t>August 9</w:t>
            </w:r>
            <w:r w:rsidR="003D4C55" w:rsidRPr="00F41842">
              <w:t>, 201</w:t>
            </w:r>
            <w:r>
              <w:t>9</w:t>
            </w:r>
          </w:p>
        </w:tc>
        <w:tc>
          <w:tcPr>
            <w:tcW w:w="7155" w:type="dxa"/>
            <w:shd w:val="clear" w:color="auto" w:fill="auto"/>
          </w:tcPr>
          <w:p w14:paraId="1B243D94" w14:textId="77777777" w:rsidR="003D4C55" w:rsidRPr="00F41842" w:rsidRDefault="007640D8" w:rsidP="00F41842">
            <w:pPr>
              <w:pStyle w:val="Subtitle"/>
              <w:ind w:left="178"/>
              <w:jc w:val="left"/>
            </w:pPr>
            <w:r>
              <w:t>Addendum#6 – Corrections</w:t>
            </w:r>
          </w:p>
        </w:tc>
      </w:tr>
      <w:tr w:rsidR="007640D8" w:rsidRPr="00F41842" w14:paraId="02763E69" w14:textId="77777777" w:rsidTr="00057115">
        <w:tc>
          <w:tcPr>
            <w:tcW w:w="2195" w:type="dxa"/>
            <w:shd w:val="clear" w:color="auto" w:fill="auto"/>
          </w:tcPr>
          <w:p w14:paraId="379EFE74" w14:textId="77777777" w:rsidR="007640D8" w:rsidRDefault="007640D8" w:rsidP="00057115">
            <w:pPr>
              <w:pStyle w:val="Subtitle"/>
              <w:ind w:left="142" w:right="180"/>
              <w:jc w:val="left"/>
            </w:pPr>
            <w:r>
              <w:t>August 15, 2019</w:t>
            </w:r>
          </w:p>
        </w:tc>
        <w:tc>
          <w:tcPr>
            <w:tcW w:w="7155" w:type="dxa"/>
            <w:shd w:val="clear" w:color="auto" w:fill="auto"/>
          </w:tcPr>
          <w:p w14:paraId="699489C5" w14:textId="77777777" w:rsidR="007640D8" w:rsidRDefault="007640D8" w:rsidP="00F41842">
            <w:pPr>
              <w:pStyle w:val="Subtitle"/>
              <w:ind w:left="178"/>
              <w:jc w:val="left"/>
            </w:pPr>
            <w:r>
              <w:t>Addendum#7-Corrections</w:t>
            </w:r>
          </w:p>
        </w:tc>
      </w:tr>
      <w:tr w:rsidR="007640D8" w:rsidRPr="00F41842" w14:paraId="0915FEFD" w14:textId="77777777" w:rsidTr="00057115">
        <w:tc>
          <w:tcPr>
            <w:tcW w:w="2195" w:type="dxa"/>
            <w:shd w:val="clear" w:color="auto" w:fill="auto"/>
          </w:tcPr>
          <w:p w14:paraId="0D44EE95" w14:textId="77777777" w:rsidR="007640D8" w:rsidRDefault="007640D8" w:rsidP="00057115">
            <w:pPr>
              <w:pStyle w:val="Subtitle"/>
              <w:ind w:left="142" w:right="180"/>
              <w:jc w:val="left"/>
            </w:pPr>
            <w:r>
              <w:t>August 19, 2019</w:t>
            </w:r>
          </w:p>
        </w:tc>
        <w:tc>
          <w:tcPr>
            <w:tcW w:w="7155" w:type="dxa"/>
            <w:shd w:val="clear" w:color="auto" w:fill="auto"/>
          </w:tcPr>
          <w:p w14:paraId="28817298" w14:textId="77777777" w:rsidR="007640D8" w:rsidRDefault="007640D8" w:rsidP="00F41842">
            <w:pPr>
              <w:pStyle w:val="Subtitle"/>
              <w:ind w:left="178"/>
              <w:jc w:val="left"/>
            </w:pPr>
            <w:r>
              <w:t>Addendum#8</w:t>
            </w:r>
          </w:p>
        </w:tc>
      </w:tr>
      <w:tr w:rsidR="007640D8" w:rsidRPr="00F41842" w14:paraId="37FCFD76" w14:textId="77777777" w:rsidTr="00057115">
        <w:tc>
          <w:tcPr>
            <w:tcW w:w="2195" w:type="dxa"/>
            <w:shd w:val="clear" w:color="auto" w:fill="auto"/>
          </w:tcPr>
          <w:p w14:paraId="2BE3E8F8" w14:textId="77777777" w:rsidR="007640D8" w:rsidRDefault="007640D8" w:rsidP="00057115">
            <w:pPr>
              <w:pStyle w:val="Subtitle"/>
              <w:ind w:left="142" w:right="180"/>
              <w:jc w:val="left"/>
            </w:pPr>
            <w:r>
              <w:lastRenderedPageBreak/>
              <w:t>October 1, 2019</w:t>
            </w:r>
          </w:p>
        </w:tc>
        <w:tc>
          <w:tcPr>
            <w:tcW w:w="7155" w:type="dxa"/>
            <w:shd w:val="clear" w:color="auto" w:fill="auto"/>
          </w:tcPr>
          <w:p w14:paraId="616D4500" w14:textId="77777777" w:rsidR="007640D8" w:rsidRDefault="007640D8" w:rsidP="00F41842">
            <w:pPr>
              <w:pStyle w:val="Subtitle"/>
              <w:ind w:left="178"/>
              <w:jc w:val="left"/>
            </w:pPr>
            <w:r>
              <w:t>Standing Offers Awarded</w:t>
            </w:r>
          </w:p>
        </w:tc>
      </w:tr>
      <w:tr w:rsidR="00AA0DB2" w:rsidRPr="00F41842" w14:paraId="488B6ADC" w14:textId="77777777" w:rsidTr="00057115">
        <w:tc>
          <w:tcPr>
            <w:tcW w:w="2195" w:type="dxa"/>
            <w:shd w:val="clear" w:color="auto" w:fill="auto"/>
          </w:tcPr>
          <w:p w14:paraId="308EC2BA" w14:textId="52FEDFCC" w:rsidR="00AA0DB2" w:rsidRDefault="00AA0DB2" w:rsidP="00AA0DB2">
            <w:pPr>
              <w:pStyle w:val="Subtitle"/>
              <w:ind w:left="142" w:right="180"/>
              <w:jc w:val="left"/>
            </w:pPr>
            <w:r>
              <w:t>Oct. 12, 2019</w:t>
            </w:r>
          </w:p>
        </w:tc>
        <w:tc>
          <w:tcPr>
            <w:tcW w:w="7155" w:type="dxa"/>
            <w:shd w:val="clear" w:color="auto" w:fill="auto"/>
          </w:tcPr>
          <w:p w14:paraId="6FD1392D" w14:textId="7376E739" w:rsidR="00AA0DB2" w:rsidRDefault="00AA0DB2" w:rsidP="00F41842">
            <w:pPr>
              <w:pStyle w:val="Subtitle"/>
              <w:ind w:left="178"/>
              <w:jc w:val="left"/>
            </w:pPr>
            <w:r>
              <w:t>Amendment #1-Maxx. Value $25,000.00</w:t>
            </w:r>
          </w:p>
        </w:tc>
      </w:tr>
      <w:tr w:rsidR="00AA0DB2" w:rsidRPr="00F41842" w14:paraId="039505E9" w14:textId="77777777" w:rsidTr="00057115">
        <w:tc>
          <w:tcPr>
            <w:tcW w:w="2195" w:type="dxa"/>
            <w:shd w:val="clear" w:color="auto" w:fill="auto"/>
          </w:tcPr>
          <w:p w14:paraId="365CCB87" w14:textId="4AE7F3BE" w:rsidR="00AA0DB2" w:rsidRDefault="00AA0DB2" w:rsidP="00AA0DB2">
            <w:pPr>
              <w:pStyle w:val="Subtitle"/>
              <w:ind w:left="142" w:right="180"/>
              <w:jc w:val="left"/>
            </w:pPr>
            <w:r>
              <w:t>Dec. 21, 2019</w:t>
            </w:r>
          </w:p>
        </w:tc>
        <w:tc>
          <w:tcPr>
            <w:tcW w:w="7155" w:type="dxa"/>
            <w:shd w:val="clear" w:color="auto" w:fill="auto"/>
          </w:tcPr>
          <w:p w14:paraId="20F8CB1E" w14:textId="27996F6F" w:rsidR="00AA0DB2" w:rsidRDefault="00AA0DB2" w:rsidP="00F41842">
            <w:pPr>
              <w:pStyle w:val="Subtitle"/>
              <w:ind w:left="178"/>
              <w:jc w:val="left"/>
            </w:pPr>
            <w:r>
              <w:t>Amendment #2-Electronic Standing Offer Usage Report</w:t>
            </w:r>
          </w:p>
        </w:tc>
      </w:tr>
      <w:tr w:rsidR="00AA0DB2" w:rsidRPr="00F41842" w14:paraId="026BAF4A" w14:textId="77777777" w:rsidTr="00057115">
        <w:tc>
          <w:tcPr>
            <w:tcW w:w="2195" w:type="dxa"/>
            <w:shd w:val="clear" w:color="auto" w:fill="auto"/>
          </w:tcPr>
          <w:p w14:paraId="7C35873E" w14:textId="06DA50EA" w:rsidR="00AA0DB2" w:rsidRDefault="00AA0DB2" w:rsidP="00057115">
            <w:pPr>
              <w:pStyle w:val="Subtitle"/>
              <w:ind w:left="142" w:right="180"/>
              <w:jc w:val="left"/>
            </w:pPr>
            <w:r>
              <w:t>June 11, 2020</w:t>
            </w:r>
          </w:p>
        </w:tc>
        <w:tc>
          <w:tcPr>
            <w:tcW w:w="7155" w:type="dxa"/>
            <w:shd w:val="clear" w:color="auto" w:fill="auto"/>
          </w:tcPr>
          <w:p w14:paraId="2C9244F1" w14:textId="5AB26FA7" w:rsidR="00AA0DB2" w:rsidRDefault="00AA0DB2" w:rsidP="00F41842">
            <w:pPr>
              <w:pStyle w:val="Subtitle"/>
              <w:ind w:left="178"/>
              <w:jc w:val="left"/>
            </w:pPr>
            <w:r>
              <w:t>Amendment #3 – Modify Annex C-Electronic Financial Offer Template</w:t>
            </w:r>
          </w:p>
        </w:tc>
      </w:tr>
      <w:tr w:rsidR="00AA0DB2" w:rsidRPr="00F41842" w14:paraId="3206CF19" w14:textId="77777777" w:rsidTr="00057115">
        <w:tc>
          <w:tcPr>
            <w:tcW w:w="2195" w:type="dxa"/>
            <w:shd w:val="clear" w:color="auto" w:fill="auto"/>
          </w:tcPr>
          <w:p w14:paraId="02188407" w14:textId="6F7811BE" w:rsidR="00AA0DB2" w:rsidRDefault="00AA0DB2" w:rsidP="00057115">
            <w:pPr>
              <w:pStyle w:val="Subtitle"/>
              <w:ind w:left="142" w:right="180"/>
              <w:jc w:val="left"/>
            </w:pPr>
            <w:r>
              <w:t>Sept. 30, 2020</w:t>
            </w:r>
          </w:p>
        </w:tc>
        <w:tc>
          <w:tcPr>
            <w:tcW w:w="7155" w:type="dxa"/>
            <w:shd w:val="clear" w:color="auto" w:fill="auto"/>
          </w:tcPr>
          <w:p w14:paraId="018DA530" w14:textId="76BC0E7E" w:rsidR="00AA0DB2" w:rsidRDefault="00AA0DB2" w:rsidP="00F41842">
            <w:pPr>
              <w:pStyle w:val="Subtitle"/>
              <w:ind w:left="178"/>
              <w:jc w:val="left"/>
            </w:pPr>
            <w:r>
              <w:t>Amendment #4 – Option to Extend to Sept. 30, 2021.</w:t>
            </w:r>
          </w:p>
        </w:tc>
      </w:tr>
    </w:tbl>
    <w:p w14:paraId="7F945B99" w14:textId="77777777" w:rsidR="00CC2E1B" w:rsidRDefault="00CC2E1B" w:rsidP="001567DB">
      <w:pPr>
        <w:pStyle w:val="Subtitle"/>
        <w:rPr>
          <w:b/>
          <w:u w:val="single"/>
        </w:rPr>
        <w:sectPr w:rsidR="00CC2E1B" w:rsidSect="00CC2E1B">
          <w:type w:val="continuous"/>
          <w:pgSz w:w="12240" w:h="15840"/>
          <w:pgMar w:top="864" w:right="1440" w:bottom="1800" w:left="1440" w:header="0" w:footer="0" w:gutter="0"/>
          <w:cols w:space="720"/>
          <w:formProt w:val="0"/>
          <w:titlePg/>
        </w:sectPr>
      </w:pPr>
    </w:p>
    <w:p w14:paraId="798B0493" w14:textId="46C764AD" w:rsidR="000A6ED3" w:rsidRPr="003D4C55" w:rsidRDefault="000A6ED3" w:rsidP="00CF5253">
      <w:pPr>
        <w:pStyle w:val="Subtitle"/>
        <w:rPr>
          <w:b/>
          <w:u w:val="single"/>
        </w:rPr>
      </w:pPr>
      <w:bookmarkStart w:id="4" w:name="_GoBack"/>
      <w:bookmarkEnd w:id="4"/>
    </w:p>
    <w:sectPr w:rsidR="000A6ED3" w:rsidRPr="003D4C55" w:rsidSect="00FE7E83">
      <w:type w:val="continuous"/>
      <w:pgSz w:w="12240" w:h="15840"/>
      <w:pgMar w:top="864" w:right="1440" w:bottom="1800" w:left="1440" w:header="0" w:footer="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61260" w14:textId="77777777" w:rsidR="00601E2F" w:rsidRDefault="00601E2F" w:rsidP="001567DB">
      <w:r>
        <w:separator/>
      </w:r>
    </w:p>
  </w:endnote>
  <w:endnote w:type="continuationSeparator" w:id="0">
    <w:p w14:paraId="3F0BC644" w14:textId="77777777" w:rsidR="00601E2F" w:rsidRDefault="00601E2F" w:rsidP="0015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55 Helvetica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45754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AB117C7" w14:textId="5B2E1C71" w:rsidR="00CF5253" w:rsidRDefault="00CF52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158C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158C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9DF8367" w14:textId="77777777" w:rsidR="00F41842" w:rsidRDefault="00F41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6804063"/>
      <w:docPartObj>
        <w:docPartGallery w:val="Page Numbers (Bottom of Page)"/>
        <w:docPartUnique/>
      </w:docPartObj>
    </w:sdtPr>
    <w:sdtContent>
      <w:sdt>
        <w:sdtPr>
          <w:id w:val="-573586262"/>
          <w:docPartObj>
            <w:docPartGallery w:val="Page Numbers (Top of Page)"/>
            <w:docPartUnique/>
          </w:docPartObj>
        </w:sdtPr>
        <w:sdtContent>
          <w:p w14:paraId="0EBA3486" w14:textId="3B5A9CA4" w:rsidR="00CF5253" w:rsidRDefault="00CF52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158C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158C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759800" w14:textId="77777777" w:rsidR="00CF5253" w:rsidRDefault="00CF5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B6F51" w14:textId="77777777" w:rsidR="00601E2F" w:rsidRDefault="00601E2F" w:rsidP="001567DB">
      <w:r>
        <w:separator/>
      </w:r>
    </w:p>
  </w:footnote>
  <w:footnote w:type="continuationSeparator" w:id="0">
    <w:p w14:paraId="342A5044" w14:textId="77777777" w:rsidR="00601E2F" w:rsidRDefault="00601E2F" w:rsidP="0015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F6FE4" w14:textId="77777777" w:rsidR="00FE7E83" w:rsidRDefault="00FE7E83" w:rsidP="001567DB">
    <w:pPr>
      <w:pStyle w:val="Header"/>
    </w:pPr>
  </w:p>
  <w:p w14:paraId="646422C4" w14:textId="77777777" w:rsidR="00FD5726" w:rsidRDefault="00790198" w:rsidP="001567DB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232410</wp:posOffset>
          </wp:positionV>
          <wp:extent cx="2286000" cy="641350"/>
          <wp:effectExtent l="0" t="0" r="0" b="0"/>
          <wp:wrapThrough wrapText="bothSides">
            <wp:wrapPolygon edited="0">
              <wp:start x="0" y="0"/>
              <wp:lineTo x="0" y="21172"/>
              <wp:lineTo x="21420" y="21172"/>
              <wp:lineTo x="21420" y="0"/>
              <wp:lineTo x="0" y="0"/>
            </wp:wrapPolygon>
          </wp:wrapThrough>
          <wp:docPr id="4" name="Picture 4" descr="MB Finance_EN_c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B Finance_EN_c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598D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D3"/>
    <w:rsid w:val="0000778E"/>
    <w:rsid w:val="00057115"/>
    <w:rsid w:val="000A150C"/>
    <w:rsid w:val="000A6ED3"/>
    <w:rsid w:val="000F2E34"/>
    <w:rsid w:val="001567DB"/>
    <w:rsid w:val="001932F6"/>
    <w:rsid w:val="00193967"/>
    <w:rsid w:val="002D6B9A"/>
    <w:rsid w:val="002F0895"/>
    <w:rsid w:val="003A4FD3"/>
    <w:rsid w:val="003B1A07"/>
    <w:rsid w:val="003D4C55"/>
    <w:rsid w:val="004653CC"/>
    <w:rsid w:val="005A23C1"/>
    <w:rsid w:val="005C7F05"/>
    <w:rsid w:val="005D1EE7"/>
    <w:rsid w:val="00601E2F"/>
    <w:rsid w:val="00611110"/>
    <w:rsid w:val="0061449E"/>
    <w:rsid w:val="00663624"/>
    <w:rsid w:val="006D07D5"/>
    <w:rsid w:val="006D51EF"/>
    <w:rsid w:val="00737002"/>
    <w:rsid w:val="007640D8"/>
    <w:rsid w:val="00781A25"/>
    <w:rsid w:val="00790198"/>
    <w:rsid w:val="00791C84"/>
    <w:rsid w:val="007B5132"/>
    <w:rsid w:val="00815D66"/>
    <w:rsid w:val="00894563"/>
    <w:rsid w:val="009158C2"/>
    <w:rsid w:val="00971239"/>
    <w:rsid w:val="00A1012C"/>
    <w:rsid w:val="00A311FE"/>
    <w:rsid w:val="00AA0DB2"/>
    <w:rsid w:val="00AB03CB"/>
    <w:rsid w:val="00B2025F"/>
    <w:rsid w:val="00B47E61"/>
    <w:rsid w:val="00B81850"/>
    <w:rsid w:val="00B95BA0"/>
    <w:rsid w:val="00BB7C96"/>
    <w:rsid w:val="00C579DA"/>
    <w:rsid w:val="00C91527"/>
    <w:rsid w:val="00C96991"/>
    <w:rsid w:val="00CC2E1B"/>
    <w:rsid w:val="00CF5253"/>
    <w:rsid w:val="00D13F9C"/>
    <w:rsid w:val="00D6647A"/>
    <w:rsid w:val="00D67539"/>
    <w:rsid w:val="00DB1DEC"/>
    <w:rsid w:val="00DB38D3"/>
    <w:rsid w:val="00F41842"/>
    <w:rsid w:val="00F67FB1"/>
    <w:rsid w:val="00FD5726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DA0AB20"/>
  <w15:chartTrackingRefBased/>
  <w15:docId w15:val="{8819198F-F33F-498B-BF6D-B7139DE1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7DB"/>
    <w:pPr>
      <w:spacing w:after="60"/>
      <w:outlineLvl w:val="1"/>
    </w:pPr>
    <w:rPr>
      <w:rFonts w:ascii="Calibri Light" w:eastAsia="Times New Roman" w:hAnsi="Calibri Light"/>
      <w:sz w:val="24"/>
      <w:szCs w:val="24"/>
      <w:lang w:val="en-CA"/>
    </w:rPr>
  </w:style>
  <w:style w:type="paragraph" w:styleId="Heading2">
    <w:name w:val="heading 2"/>
    <w:basedOn w:val="Normal"/>
    <w:next w:val="Normal"/>
    <w:qFormat/>
    <w:pPr>
      <w:keepNext/>
      <w:spacing w:after="20"/>
    </w:pPr>
    <w:rPr>
      <w:rFonts w:ascii="55 Helvetica Roman" w:hAnsi="55 Helvetica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E7E83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FE7E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E7E83"/>
    <w:rPr>
      <w:rFonts w:ascii="Tahoma" w:hAnsi="Tahoma" w:cs="Tahoma"/>
      <w:sz w:val="16"/>
      <w:szCs w:val="16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1567DB"/>
    <w:pPr>
      <w:jc w:val="center"/>
    </w:pPr>
  </w:style>
  <w:style w:type="character" w:customStyle="1" w:styleId="SubtitleChar">
    <w:name w:val="Subtitle Char"/>
    <w:link w:val="Subtitle"/>
    <w:rsid w:val="001567DB"/>
    <w:rPr>
      <w:rFonts w:ascii="Calibri Light" w:eastAsia="Times New Roman" w:hAnsi="Calibri Light" w:cs="Times New Roman"/>
      <w:sz w:val="24"/>
      <w:szCs w:val="24"/>
    </w:rPr>
  </w:style>
  <w:style w:type="table" w:styleId="TableGrid">
    <w:name w:val="Table Grid"/>
    <w:basedOn w:val="TableNormal"/>
    <w:rsid w:val="003D4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F67FB1"/>
    <w:rPr>
      <w:color w:val="808080"/>
    </w:rPr>
  </w:style>
  <w:style w:type="character" w:styleId="FollowedHyperlink">
    <w:name w:val="FollowedHyperlink"/>
    <w:basedOn w:val="DefaultParagraphFont"/>
    <w:rsid w:val="00791C84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F5253"/>
    <w:rPr>
      <w:rFonts w:ascii="Calibri Light" w:eastAsia="Times New Roman" w:hAnsi="Calibri Light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Optional%20User%20List%20-%20E60QD-171874-001-QD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uyandsell.gc.ca/procurement-data/tender-notice/PW-PD-150-7728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A1C7F-0B80-4F0D-A5D4-EAA6F8BFE1C4}"/>
      </w:docPartPr>
      <w:docPartBody>
        <w:p w:rsidR="00E74683" w:rsidRDefault="005C1DC1">
          <w:r w:rsidRPr="00281C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55 Helvetica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C1"/>
    <w:rsid w:val="00164132"/>
    <w:rsid w:val="001A0FCF"/>
    <w:rsid w:val="005C1DC1"/>
    <w:rsid w:val="00A26459"/>
    <w:rsid w:val="00E7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C1D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F93F06AC5F14787CB7824415D4E86" ma:contentTypeVersion="1" ma:contentTypeDescription="Create a new document." ma:contentTypeScope="" ma:versionID="790afac4025c33d66d84ccafae9b8ac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5744D-15EA-456A-83EA-BB98732FD7A4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0CFE6F-4C2C-42DF-A51C-BE5F58181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AFB04-78CC-4A10-9BA0-B3B87B0BD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Designtype</Company>
  <LinksUpToDate>false</LinksUpToDate>
  <CharactersWithSpaces>1752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Corado</dc:creator>
  <cp:keywords/>
  <cp:lastModifiedBy>Ramsay, Diane (FIN)</cp:lastModifiedBy>
  <cp:revision>16</cp:revision>
  <cp:lastPrinted>2006-08-15T14:03:00Z</cp:lastPrinted>
  <dcterms:created xsi:type="dcterms:W3CDTF">2019-08-13T20:28:00Z</dcterms:created>
  <dcterms:modified xsi:type="dcterms:W3CDTF">2020-11-30T20:48:00Z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0x010100CE0F93F06AC5F14787CB7824415D4E86</vt:lpwstr>
  </property>
</Properties>
</file>